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188C" w:rsidRDefault="0071188C" w:rsidP="0071188C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Приложения к Лоту №</w:t>
      </w:r>
      <w:r w:rsidR="005C06FA">
        <w:rPr>
          <w:rFonts w:ascii="Times New Roman" w:hAnsi="Times New Roman"/>
          <w:sz w:val="28"/>
          <w:szCs w:val="28"/>
        </w:rPr>
        <w:t>1</w:t>
      </w:r>
      <w:r>
        <w:rPr>
          <w:rFonts w:ascii="Times New Roman" w:hAnsi="Times New Roman"/>
          <w:sz w:val="28"/>
          <w:szCs w:val="28"/>
        </w:rPr>
        <w:t>.</w:t>
      </w:r>
    </w:p>
    <w:p w:rsidR="00EB5D86" w:rsidRDefault="00EB5D86" w:rsidP="000271B5">
      <w:pPr>
        <w:widowControl w:val="0"/>
        <w:autoSpaceDE w:val="0"/>
        <w:autoSpaceDN w:val="0"/>
        <w:adjustRightInd w:val="0"/>
        <w:spacing w:after="0" w:line="240" w:lineRule="auto"/>
        <w:ind w:firstLine="5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Копия свидетельства о собственности на здания:</w:t>
      </w:r>
    </w:p>
    <w:p w:rsidR="004B662C" w:rsidRDefault="005533A3" w:rsidP="000271B5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40425" cy="8405414"/>
            <wp:effectExtent l="0" t="0" r="3175" b="0"/>
            <wp:docPr id="4" name="Рисунок 4" descr="\\Nas001\d61_w\ЗАКУПКИ СПП\1-Тендеры\2021\1. Планируемые\Аренда\Аренда 2021\В отправку\Свидельство на здание АО СоюзпромНИИпроект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Nas001\d61_w\ЗАКУПКИ СПП\1-Тендеры\2021\1. Планируемые\Аренда\Аренда 2021\В отправку\Свидельство на здание АО СоюзпромНИИпроект_page-000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5D86" w:rsidRDefault="00EB5D86" w:rsidP="00EB5D86"/>
    <w:p w:rsidR="00EB5D86" w:rsidRDefault="00EB5D86" w:rsidP="00EB5D86"/>
    <w:p w:rsidR="00EB5D86" w:rsidRDefault="00EB5D86" w:rsidP="00EB5D86">
      <w:r>
        <w:rPr>
          <w:rFonts w:ascii="Times New Roman" w:hAnsi="Times New Roman"/>
          <w:sz w:val="28"/>
          <w:szCs w:val="28"/>
        </w:rPr>
        <w:t>Копия свидетельства о собственности на земельный участок:</w:t>
      </w:r>
    </w:p>
    <w:p w:rsidR="00EB5D86" w:rsidRDefault="005533A3" w:rsidP="00EB5D86">
      <w:r>
        <w:rPr>
          <w:noProof/>
          <w:lang w:eastAsia="ru-RU"/>
        </w:rPr>
        <w:drawing>
          <wp:inline distT="0" distB="0" distL="0" distR="0">
            <wp:extent cx="5940425" cy="8405414"/>
            <wp:effectExtent l="0" t="0" r="3175" b="0"/>
            <wp:docPr id="27" name="Рисунок 27" descr="\\Nas001\d61_w\ЗАКУПКИ СПП\1-Тендеры\2021\1. Планируемые\Аренда\Аренда 2021\В отправку\Свидетельство на землю АО СоюзпроНИИпроект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Nas001\d61_w\ЗАКУПКИ СПП\1-Тендеры\2021\1. Планируемые\Аренда\Аренда 2021\В отправку\Свидетельство на землю АО СоюзпроНИИпроект_page-000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B5D86" w:rsidRDefault="00EB5D86" w:rsidP="00EB5D86"/>
    <w:p w:rsidR="00EB5D86" w:rsidRDefault="00EB5D86" w:rsidP="00EB5D86"/>
    <w:p w:rsidR="00EB5D86" w:rsidRDefault="00EB5D86" w:rsidP="00EB5D86"/>
    <w:p w:rsidR="00EB5D86" w:rsidRDefault="00EB5D86" w:rsidP="00EB5D8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Характеристики и экспликация помещений</w:t>
      </w:r>
    </w:p>
    <w:tbl>
      <w:tblPr>
        <w:tblW w:w="107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979"/>
        <w:gridCol w:w="1856"/>
        <w:gridCol w:w="2787"/>
        <w:gridCol w:w="3097"/>
      </w:tblGrid>
      <w:tr w:rsidR="00BB25AB" w:rsidRPr="00105A1A" w:rsidTr="00D403DC">
        <w:trPr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BB25AB" w:rsidRPr="00105A1A" w:rsidRDefault="00BB25AB" w:rsidP="00401EE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105A1A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Наименование объекта аренды</w:t>
            </w:r>
          </w:p>
        </w:tc>
        <w:tc>
          <w:tcPr>
            <w:tcW w:w="1856" w:type="dxa"/>
            <w:shd w:val="clear" w:color="auto" w:fill="auto"/>
            <w:vAlign w:val="center"/>
          </w:tcPr>
          <w:p w:rsidR="00BB25AB" w:rsidRPr="00105A1A" w:rsidRDefault="00BB25AB" w:rsidP="00401EE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105A1A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Этаж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BB25AB" w:rsidRPr="00105A1A" w:rsidRDefault="00BB25AB" w:rsidP="00401EE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105A1A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 xml:space="preserve">№ </w:t>
            </w:r>
          </w:p>
          <w:p w:rsidR="00BB25AB" w:rsidRPr="00105A1A" w:rsidRDefault="00BB25AB" w:rsidP="00401EE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105A1A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Помещения</w:t>
            </w:r>
          </w:p>
          <w:p w:rsidR="00BB25AB" w:rsidRPr="00105A1A" w:rsidRDefault="00BB25AB" w:rsidP="00401EE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105A1A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согласно поэтажного плана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BB25AB" w:rsidRPr="00105A1A" w:rsidRDefault="00BB25AB" w:rsidP="00401EE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 w:rsidRPr="00105A1A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Площадь (</w:t>
            </w:r>
            <w:proofErr w:type="spellStart"/>
            <w:r w:rsidRPr="00105A1A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кв.м</w:t>
            </w:r>
            <w:proofErr w:type="spellEnd"/>
            <w:r w:rsidRPr="00105A1A"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.)</w:t>
            </w:r>
          </w:p>
        </w:tc>
      </w:tr>
      <w:tr w:rsidR="00D403DC" w:rsidTr="00D403DC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403DC" w:rsidRPr="00D403DC" w:rsidRDefault="00D403DC" w:rsidP="00D403D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1</w:t>
            </w:r>
          </w:p>
        </w:tc>
        <w:tc>
          <w:tcPr>
            <w:tcW w:w="1856" w:type="dxa"/>
            <w:shd w:val="clear" w:color="auto" w:fill="auto"/>
            <w:vAlign w:val="center"/>
          </w:tcPr>
          <w:p w:rsidR="00D403D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403DC" w:rsidRPr="00D403DC" w:rsidRDefault="00D403DC" w:rsidP="00D403D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кабинет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403DC" w:rsidRPr="00D403DC" w:rsidRDefault="00D403DC" w:rsidP="00D403D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18,1</w:t>
            </w:r>
          </w:p>
        </w:tc>
      </w:tr>
      <w:tr w:rsidR="00DB6AEC" w:rsidTr="007B7D19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2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3869A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кабинет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26.4</w:t>
            </w:r>
          </w:p>
        </w:tc>
      </w:tr>
      <w:tr w:rsidR="00DB6AEC" w:rsidTr="007B7D19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2а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3869A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коридор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5,8</w:t>
            </w:r>
          </w:p>
        </w:tc>
      </w:tr>
      <w:tr w:rsidR="00DB6AEC" w:rsidTr="007B7D19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26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3869A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шкаф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0,4</w:t>
            </w:r>
          </w:p>
        </w:tc>
      </w:tr>
      <w:tr w:rsidR="00DB6AEC" w:rsidTr="007B7D19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2в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3869A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кабинет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8,8</w:t>
            </w:r>
          </w:p>
        </w:tc>
      </w:tr>
      <w:tr w:rsidR="00DB6AEC" w:rsidTr="007B7D19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2г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3869A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кабинет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12,4</w:t>
            </w:r>
          </w:p>
        </w:tc>
      </w:tr>
      <w:tr w:rsidR="00DB6AEC" w:rsidTr="007B7D19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3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3869A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кабинет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37,3</w:t>
            </w:r>
          </w:p>
        </w:tc>
      </w:tr>
      <w:tr w:rsidR="00DB6AEC" w:rsidTr="007B7D19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4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3869A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кабинет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59,5</w:t>
            </w:r>
          </w:p>
        </w:tc>
      </w:tr>
      <w:tr w:rsidR="00DB6AEC" w:rsidTr="007B7D19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5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3869A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кабинет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20,0</w:t>
            </w:r>
          </w:p>
        </w:tc>
      </w:tr>
      <w:tr w:rsidR="00DB6AEC" w:rsidTr="007B7D19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6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3869A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кабинет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37,6</w:t>
            </w:r>
          </w:p>
        </w:tc>
      </w:tr>
      <w:tr w:rsidR="00DB6AEC" w:rsidTr="007B7D19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8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3869A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кабинет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37,6</w:t>
            </w:r>
          </w:p>
        </w:tc>
      </w:tr>
      <w:tr w:rsidR="00DB6AEC" w:rsidTr="007B7D19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8а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3869A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кабинет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18,0</w:t>
            </w:r>
          </w:p>
        </w:tc>
      </w:tr>
      <w:tr w:rsidR="00DB6AEC" w:rsidTr="007B7D19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 xml:space="preserve">9 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3869A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кабинет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15,9</w:t>
            </w:r>
          </w:p>
        </w:tc>
      </w:tr>
      <w:tr w:rsidR="00DB6AEC" w:rsidTr="007B7D19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 xml:space="preserve">10 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3869A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коридор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2,7</w:t>
            </w:r>
          </w:p>
        </w:tc>
      </w:tr>
      <w:tr w:rsidR="00DB6AEC" w:rsidTr="007B7D19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 xml:space="preserve">11 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3869A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кабинет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10,1</w:t>
            </w:r>
          </w:p>
        </w:tc>
      </w:tr>
      <w:tr w:rsidR="00DB6AEC" w:rsidTr="007B7D19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 xml:space="preserve">11а 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3869A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кабинет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20,1</w:t>
            </w:r>
          </w:p>
        </w:tc>
      </w:tr>
      <w:tr w:rsidR="00DB6AEC" w:rsidTr="007B7D19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 xml:space="preserve">116 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3869A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коридор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6,8</w:t>
            </w:r>
          </w:p>
        </w:tc>
      </w:tr>
      <w:tr w:rsidR="00DB6AEC" w:rsidTr="007B7D19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 xml:space="preserve">12 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3869A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кабинет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33,2</w:t>
            </w:r>
          </w:p>
        </w:tc>
      </w:tr>
      <w:tr w:rsidR="00DB6AEC" w:rsidTr="007B7D19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 xml:space="preserve">13а 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3869A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коридор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25,7</w:t>
            </w:r>
          </w:p>
        </w:tc>
      </w:tr>
      <w:tr w:rsidR="00DB6AEC" w:rsidRPr="00572C9B" w:rsidTr="007B7D19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 xml:space="preserve">136 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3869A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кабинет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4,3</w:t>
            </w:r>
          </w:p>
        </w:tc>
      </w:tr>
      <w:tr w:rsidR="00DB6AEC" w:rsidTr="007B7D19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lastRenderedPageBreak/>
              <w:t xml:space="preserve">13 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3869A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кабинет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6,4</w:t>
            </w:r>
          </w:p>
        </w:tc>
      </w:tr>
      <w:tr w:rsidR="00DB6AEC" w:rsidTr="007B7D19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 xml:space="preserve">14 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3869A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кабинет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38,2</w:t>
            </w:r>
          </w:p>
        </w:tc>
      </w:tr>
      <w:tr w:rsidR="00DB6AEC" w:rsidTr="003022C0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 xml:space="preserve">15 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82045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кабинет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16,2</w:t>
            </w:r>
          </w:p>
        </w:tc>
      </w:tr>
      <w:tr w:rsidR="00DB6AEC" w:rsidRPr="00572C9B" w:rsidTr="003022C0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 xml:space="preserve">16 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82045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кабинет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3,3</w:t>
            </w:r>
          </w:p>
        </w:tc>
      </w:tr>
      <w:tr w:rsidR="00DB6AEC" w:rsidTr="003022C0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 xml:space="preserve">17 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82045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кабинет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2,2</w:t>
            </w:r>
          </w:p>
        </w:tc>
      </w:tr>
      <w:tr w:rsidR="00DB6AEC" w:rsidTr="003022C0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 xml:space="preserve">18 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82045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кабинет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0,9</w:t>
            </w:r>
          </w:p>
        </w:tc>
      </w:tr>
      <w:tr w:rsidR="00DB6AEC" w:rsidTr="003022C0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 xml:space="preserve">19 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82045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кабинет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0,9</w:t>
            </w:r>
          </w:p>
        </w:tc>
      </w:tr>
      <w:tr w:rsidR="00DB6AEC" w:rsidTr="003022C0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 xml:space="preserve">20 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82045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пом.</w:t>
            </w:r>
            <w:r w:rsidR="00335222">
              <w:rPr>
                <w:sz w:val="26"/>
                <w:szCs w:val="26"/>
              </w:rPr>
              <w:t xml:space="preserve"> </w:t>
            </w:r>
            <w:r w:rsidRPr="00D403DC">
              <w:rPr>
                <w:sz w:val="26"/>
                <w:szCs w:val="26"/>
              </w:rPr>
              <w:t>подсобное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8,3</w:t>
            </w:r>
          </w:p>
        </w:tc>
      </w:tr>
      <w:tr w:rsidR="00DB6AEC" w:rsidTr="003022C0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 xml:space="preserve">21 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82045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пом.</w:t>
            </w:r>
            <w:r w:rsidR="00335222">
              <w:rPr>
                <w:sz w:val="26"/>
                <w:szCs w:val="26"/>
              </w:rPr>
              <w:t xml:space="preserve"> </w:t>
            </w:r>
            <w:r w:rsidRPr="00D403DC">
              <w:rPr>
                <w:sz w:val="26"/>
                <w:szCs w:val="26"/>
              </w:rPr>
              <w:t>подсобное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5,9</w:t>
            </w:r>
          </w:p>
        </w:tc>
      </w:tr>
      <w:tr w:rsidR="00DB6AEC" w:rsidTr="003022C0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 xml:space="preserve">21а 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82045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пом.</w:t>
            </w:r>
            <w:r w:rsidR="00335222">
              <w:rPr>
                <w:sz w:val="26"/>
                <w:szCs w:val="26"/>
              </w:rPr>
              <w:t xml:space="preserve"> </w:t>
            </w:r>
            <w:r w:rsidRPr="00D403DC">
              <w:rPr>
                <w:sz w:val="26"/>
                <w:szCs w:val="26"/>
              </w:rPr>
              <w:t>подсобное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5,8</w:t>
            </w:r>
          </w:p>
        </w:tc>
      </w:tr>
      <w:tr w:rsidR="00DB6AEC" w:rsidTr="003022C0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 xml:space="preserve">23 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82045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пом.</w:t>
            </w:r>
            <w:r w:rsidR="00335222">
              <w:rPr>
                <w:sz w:val="26"/>
                <w:szCs w:val="26"/>
              </w:rPr>
              <w:t xml:space="preserve"> </w:t>
            </w:r>
            <w:r w:rsidRPr="00D403DC">
              <w:rPr>
                <w:sz w:val="26"/>
                <w:szCs w:val="26"/>
              </w:rPr>
              <w:t>подсобное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10,1</w:t>
            </w:r>
          </w:p>
        </w:tc>
      </w:tr>
      <w:tr w:rsidR="00DB6AEC" w:rsidTr="003022C0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 xml:space="preserve">24 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82045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умывальня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3,3</w:t>
            </w:r>
          </w:p>
        </w:tc>
      </w:tr>
      <w:tr w:rsidR="00DB6AEC" w:rsidTr="003022C0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 xml:space="preserve">25 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82045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умывальня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2,2</w:t>
            </w:r>
          </w:p>
        </w:tc>
      </w:tr>
      <w:tr w:rsidR="00DB6AEC" w:rsidTr="003022C0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 xml:space="preserve">26 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82045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уборная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0,9</w:t>
            </w:r>
          </w:p>
        </w:tc>
      </w:tr>
      <w:tr w:rsidR="00DB6AEC" w:rsidTr="003022C0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 xml:space="preserve">27 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82045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уборная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0,9</w:t>
            </w:r>
          </w:p>
        </w:tc>
      </w:tr>
      <w:tr w:rsidR="00DB6AEC" w:rsidTr="003022C0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 xml:space="preserve">28а 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82045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шкаф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0,6</w:t>
            </w:r>
          </w:p>
        </w:tc>
      </w:tr>
      <w:tr w:rsidR="00DB6AEC" w:rsidTr="003022C0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 xml:space="preserve">286 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82045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шкаф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0,5</w:t>
            </w:r>
          </w:p>
        </w:tc>
      </w:tr>
      <w:tr w:rsidR="00DB6AEC" w:rsidTr="003022C0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 xml:space="preserve">28в 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82045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шкаф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0,3</w:t>
            </w:r>
          </w:p>
        </w:tc>
      </w:tr>
      <w:tr w:rsidR="00DB6AEC" w:rsidTr="003022C0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 xml:space="preserve">28г </w:t>
            </w:r>
          </w:p>
        </w:tc>
        <w:tc>
          <w:tcPr>
            <w:tcW w:w="1856" w:type="dxa"/>
            <w:shd w:val="clear" w:color="auto" w:fill="auto"/>
          </w:tcPr>
          <w:p w:rsidR="00DB6AEC" w:rsidRDefault="00DB6AEC" w:rsidP="00DB6AEC">
            <w:pPr>
              <w:jc w:val="center"/>
            </w:pPr>
            <w:r w:rsidRPr="00820454">
              <w:rPr>
                <w:sz w:val="26"/>
                <w:szCs w:val="26"/>
                <w:lang w:eastAsia="ru-RU"/>
              </w:rPr>
              <w:t>12</w:t>
            </w:r>
          </w:p>
        </w:tc>
        <w:tc>
          <w:tcPr>
            <w:tcW w:w="278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шкаф</w:t>
            </w:r>
          </w:p>
        </w:tc>
        <w:tc>
          <w:tcPr>
            <w:tcW w:w="3097" w:type="dxa"/>
            <w:shd w:val="clear" w:color="auto" w:fill="auto"/>
            <w:vAlign w:val="center"/>
          </w:tcPr>
          <w:p w:rsidR="00DB6AEC" w:rsidRPr="00D403DC" w:rsidRDefault="00DB6AEC" w:rsidP="00DB6AE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sz w:val="26"/>
                <w:szCs w:val="26"/>
                <w:lang w:eastAsia="ru-RU"/>
              </w:rPr>
            </w:pPr>
            <w:r w:rsidRPr="00D403DC">
              <w:rPr>
                <w:sz w:val="26"/>
                <w:szCs w:val="26"/>
              </w:rPr>
              <w:t>0,3</w:t>
            </w:r>
          </w:p>
        </w:tc>
      </w:tr>
      <w:tr w:rsidR="00D403DC" w:rsidTr="00D403DC">
        <w:trPr>
          <w:trHeight w:hRule="exact" w:val="567"/>
          <w:jc w:val="center"/>
        </w:trPr>
        <w:tc>
          <w:tcPr>
            <w:tcW w:w="2979" w:type="dxa"/>
            <w:shd w:val="clear" w:color="auto" w:fill="auto"/>
            <w:vAlign w:val="center"/>
          </w:tcPr>
          <w:p w:rsidR="00D403DC" w:rsidRPr="00D403DC" w:rsidRDefault="00DB6AEC" w:rsidP="00D403D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Итого</w:t>
            </w:r>
          </w:p>
        </w:tc>
        <w:tc>
          <w:tcPr>
            <w:tcW w:w="1856" w:type="dxa"/>
            <w:shd w:val="clear" w:color="auto" w:fill="auto"/>
            <w:vAlign w:val="center"/>
          </w:tcPr>
          <w:p w:rsidR="00D403DC" w:rsidRPr="00D403DC" w:rsidRDefault="00D403DC" w:rsidP="00D403D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2787" w:type="dxa"/>
            <w:shd w:val="clear" w:color="auto" w:fill="auto"/>
            <w:vAlign w:val="center"/>
          </w:tcPr>
          <w:p w:rsidR="00D403DC" w:rsidRPr="00D403DC" w:rsidRDefault="00D403DC" w:rsidP="00D403DC">
            <w:pPr>
              <w:pStyle w:val="20"/>
              <w:shd w:val="clear" w:color="auto" w:fill="auto"/>
              <w:spacing w:line="240" w:lineRule="auto"/>
              <w:ind w:firstLine="0"/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3097" w:type="dxa"/>
            <w:shd w:val="clear" w:color="auto" w:fill="auto"/>
            <w:vAlign w:val="center"/>
          </w:tcPr>
          <w:p w:rsidR="00D403DC" w:rsidRPr="00D403DC" w:rsidRDefault="00AE5D5C" w:rsidP="00D403D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b/>
                <w:sz w:val="26"/>
                <w:szCs w:val="26"/>
                <w:lang w:eastAsia="ru-RU"/>
              </w:rPr>
              <w:t>507,9</w:t>
            </w:r>
          </w:p>
        </w:tc>
      </w:tr>
    </w:tbl>
    <w:p w:rsidR="00BB25AB" w:rsidRDefault="00BB25AB" w:rsidP="00EB5D86">
      <w:pPr>
        <w:sectPr w:rsidR="00BB25A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B5D86" w:rsidRDefault="00EB5D86" w:rsidP="00EB5D8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4C0676">
        <w:rPr>
          <w:rFonts w:ascii="Times New Roman" w:hAnsi="Times New Roman"/>
          <w:b/>
          <w:sz w:val="28"/>
          <w:szCs w:val="28"/>
        </w:rPr>
        <w:lastRenderedPageBreak/>
        <w:t>План размещения</w:t>
      </w:r>
    </w:p>
    <w:p w:rsidR="00EB5D86" w:rsidRDefault="00EB5D86" w:rsidP="00EB5D8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Выкопировка</w:t>
      </w:r>
      <w:proofErr w:type="spellEnd"/>
      <w:r>
        <w:rPr>
          <w:rFonts w:ascii="Times New Roman" w:hAnsi="Times New Roman"/>
          <w:sz w:val="28"/>
          <w:szCs w:val="28"/>
        </w:rPr>
        <w:t xml:space="preserve"> схемы расположения помещений в здании</w:t>
      </w:r>
    </w:p>
    <w:p w:rsidR="00D403DC" w:rsidRDefault="00D403DC" w:rsidP="00EB5D8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12 этаже</w:t>
      </w:r>
    </w:p>
    <w:p w:rsidR="00EB5D86" w:rsidRDefault="00EB5D86" w:rsidP="00EB5D86"/>
    <w:p w:rsidR="00D403DC" w:rsidRPr="00EB5D86" w:rsidRDefault="00D450E2" w:rsidP="00D403DC">
      <w:pPr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2B104A4" wp14:editId="1C0BE1B8">
                <wp:simplePos x="0" y="0"/>
                <wp:positionH relativeFrom="column">
                  <wp:posOffset>3698624</wp:posOffset>
                </wp:positionH>
                <wp:positionV relativeFrom="paragraph">
                  <wp:posOffset>3671118</wp:posOffset>
                </wp:positionV>
                <wp:extent cx="1241" cy="1847883"/>
                <wp:effectExtent l="0" t="0" r="37465" b="19050"/>
                <wp:wrapNone/>
                <wp:docPr id="23" name="Прямая соединительная линия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41" cy="1847883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05221F0" id="Прямая соединительная линия 23" o:spid="_x0000_s1026" style="position:absolute;flip:y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1.25pt,289.05pt" to="291.35pt,43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7GKFgIAAD8EAAAOAAAAZHJzL2Uyb0RvYy54bWysU8uO0zAU3SPxD5b3NEkpUEVNZzGjskFQ&#10;8dq7jt1a8ku2adodsEaaT+AXWAzSSAN8Q/JHXDtpGAFCAuGFZd/HufccXy/ODkqiPXNeGF3hYpJj&#10;xDQ1tdDbCr96ubo3x8gHomsijWYVPjKPz5Z37ywaW7Kp2RlZM4cARPuysRXehWDLLPN0xxTxE2OZ&#10;Bic3TpEAV7fNakcaQFcym+b5w6wxrrbOUOY9WC96J14mfM4ZDc849ywgWWHoLaTdpX0T92y5IOXW&#10;EbsTdGiD/EMXiggNRUeoCxIIeuPEL1BKUGe84WFCjcoM54KyxAHYFPlPbF7siGWJC4jj7SiT/3+w&#10;9Ol+7ZCoKzy9j5EmCt6o/di97S7bL+2n7hJ179pv7ef2qr1uv7bX3Xs433Qf4Byd7c1gvkSQDlo2&#10;1pcAea7Xbrh5u3ZRmAN3CnEp7GsYkyQVkEeH9BLH8SXYISAKxmI6KzCi4Cjms0fzeQLPepSIZp0P&#10;j5lRKB4qLIWOOpGS7J/4AJUh9BQSzVKjBhg+mOV5CvNGinolpIxO77abc+nQnsCMrFY5rEgFIG6F&#10;wU1qMEaCPaV0CkfJ+gLPGQcZY+t9hTjAbIQllDIdigFXaoiOaRxaGBOH1v6UOMTHVJaG+2+Sx4xU&#10;2egwJiuhjftd2+Fwapn38ScFet5Rgo2pj+mxkzQwpUm54UfFb3D7ntJ//PvldwAAAP//AwBQSwME&#10;FAAGAAgAAAAhAGYU3B/eAAAACwEAAA8AAABkcnMvZG93bnJldi54bWxMj8tOwzAQRfdI/IM1SOyo&#10;k5a0aYhTIRALNkgNdO8m0zgiHkex8+DvGVZ0N4+jO2fyw2I7MeHgW0cK4lUEAqlydUuNgq/Pt4cU&#10;hA+aat05QgU/6OFQ3N7kOqvdTEecytAIDiGfaQUmhD6T0lcGrfYr1yPx7uIGqwO3QyPrQc8cbju5&#10;jqKttLolvmB0jy8Gq+9ytApOtBnde/L6GE3lsdeby8c8G1Tq/m55fgIRcAn/MPzpszoU7HR2I9Ve&#10;dAqSdJ0wysUujUEwwZMdiLOCdLuPQRa5vP6h+AUAAP//AwBQSwECLQAUAAYACAAAACEAtoM4kv4A&#10;AADhAQAAEwAAAAAAAAAAAAAAAAAAAAAAW0NvbnRlbnRfVHlwZXNdLnhtbFBLAQItABQABgAIAAAA&#10;IQA4/SH/1gAAAJQBAAALAAAAAAAAAAAAAAAAAC8BAABfcmVscy8ucmVsc1BLAQItABQABgAIAAAA&#10;IQC2G7GKFgIAAD8EAAAOAAAAAAAAAAAAAAAAAC4CAABkcnMvZTJvRG9jLnhtbFBLAQItABQABgAI&#10;AAAAIQBmFNwf3gAAAAsBAAAPAAAAAAAAAAAAAAAAAHAEAABkcnMvZG93bnJldi54bWxQSwUGAAAA&#10;AAQABADzAAAAewUAAAAA&#10;" strokecolor="red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416FC5F" wp14:editId="00DC8C1A">
                <wp:simplePos x="0" y="0"/>
                <wp:positionH relativeFrom="column">
                  <wp:posOffset>2260956</wp:posOffset>
                </wp:positionH>
                <wp:positionV relativeFrom="paragraph">
                  <wp:posOffset>3671118</wp:posOffset>
                </wp:positionV>
                <wp:extent cx="0" cy="1847883"/>
                <wp:effectExtent l="0" t="0" r="19050" b="19050"/>
                <wp:wrapNone/>
                <wp:docPr id="19" name="Прямая соединительная лини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847883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CE09738" id="Прямая соединительная линия 19" o:spid="_x0000_s1026" style="position:absolute;flip:y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8.05pt,289.05pt" to="178.05pt,43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fOzFAIAADwEAAAOAAAAZHJzL2Uyb0RvYy54bWysU82O0zAQviPxDpbvNGlZoERN97CrckFQ&#10;8Xd3Hbu15D/ZpklvwBmpj8ArcABppQWeIXkjxk4aFhAHED5Y9ni+b2a+GS/OGyXRnjkvjC7xdJJj&#10;xDQ1ldDbEr98sbozx8gHoisijWYlPjCPz5e3by1qW7CZ2RlZMYeARPuitiXehWCLLPN0xxTxE2OZ&#10;hkdunCIBrm6bVY7UwK5kNsvz+1ltXGWdocx7sF72j3iZ+DlnNDzl3LOAZIkht5B2l/ZN3LPlghRb&#10;R+xO0CEN8g9ZKCI0BB2pLkkg6LUTv1EpQZ3xhocJNSoznAvKUg1QzTT/pZrnO2JZqgXE8XaUyf8/&#10;Wvpkv3ZIVNC7hxhpoqBH7YfuTXdsv7QfuyPq3rbf2s/tp/aq/dpede/gfN29h3N8bK8H8xEBHLSs&#10;rS+A8kKv3XDzdu2iMA13CnEp7CsIlaSC4lGTOnEYO8GagGhvpGCdzs8ezOd3I3PWU0Qq63x4xIxC&#10;8VBiKXQUiRRk/9iH3vXkEs1So7rEs3tneZ7cvJGiWgkp46N3282FdGhPYEBWqxzWEO2GG8SWGlKI&#10;1fX1pFM4SNYHeMY4aAh595Wl6WUjLaGU6TAdeKUG7wjjkMIIHFKLY/8n4OAfoSxN9t+AR0SKbHQY&#10;wUpo43phfo4emlPKvPc/KdDXHSXYmOqQOp2kgRFNfRq+U/wDN+8J/uPTL78DAAD//wMAUEsDBBQA&#10;BgAIAAAAIQAL6bOs3AAAAAsBAAAPAAAAZHJzL2Rvd25yZXYueG1sTI9NT4QwEIbvJv6HZky8uQUR&#10;RGTYGI0HLyaLeu/SWSDSKaHlw39vjQe9zceTd54p95sZxEKT6y0jxLsIBHFjdc8twvvb81UOwnnF&#10;Wg2WCeGLHOyr87NSFdqufKCl9q0IIewKhdB5PxZSuqYjo9zOjsRhd7KTUT60Uyv1pNYQbgZ5HUWZ&#10;NKrncKFTIz121HzWs0H44GS2L+nTTbTUh1Elp9d17Qjx8mJ7uAfhafN/MPzoB3WogtPRzqydGBCS&#10;NIsDipDe5qEIxO/kiJBndzHIqpT/f6i+AQAA//8DAFBLAQItABQABgAIAAAAIQC2gziS/gAAAOEB&#10;AAATAAAAAAAAAAAAAAAAAAAAAABbQ29udGVudF9UeXBlc10ueG1sUEsBAi0AFAAGAAgAAAAhADj9&#10;If/WAAAAlAEAAAsAAAAAAAAAAAAAAAAALwEAAF9yZWxzLy5yZWxzUEsBAi0AFAAGAAgAAAAhAJzF&#10;87MUAgAAPAQAAA4AAAAAAAAAAAAAAAAALgIAAGRycy9lMm9Eb2MueG1sUEsBAi0AFAAGAAgAAAAh&#10;AAvps6zcAAAACwEAAA8AAAAAAAAAAAAAAAAAbgQAAGRycy9kb3ducmV2LnhtbFBLBQYAAAAABAAE&#10;APMAAAB3BQAAAAA=&#10;" strokecolor="red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F1C5B14" wp14:editId="3DDEDCB7">
                <wp:simplePos x="0" y="0"/>
                <wp:positionH relativeFrom="column">
                  <wp:posOffset>2261235</wp:posOffset>
                </wp:positionH>
                <wp:positionV relativeFrom="paragraph">
                  <wp:posOffset>3669632</wp:posOffset>
                </wp:positionV>
                <wp:extent cx="1439501" cy="0"/>
                <wp:effectExtent l="0" t="0" r="27940" b="19050"/>
                <wp:wrapNone/>
                <wp:docPr id="24" name="Прямая соединительная линия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39501" cy="0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3F0109A" id="Прямая соединительная линия 24" o:spid="_x0000_s1026" style="position:absolute;flip:x y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8.05pt,288.95pt" to="291.4pt,28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/30MFgIAAEYEAAAOAAAAZHJzL2Uyb0RvYy54bWysU82O0zAQviPxDpbvNGnpIoia7mFXhQOC&#10;ir+769iNJf/JNk17A85IfQRegQNIKy3wDMkbMXbSsAKEBMIHazwz3+eZz+PF+V5JtGPOC6NLPJ3k&#10;GDFNTSX0tsQvX6zu3MfIB6IrIo1mJT4wj8+Xt28tGluwmamNrJhDQKJ90dgS1yHYIss8rZkifmIs&#10;0xDkxikS4Oi2WeVIA+xKZrM8v5c1xlXWGcq8B+9lH8TLxM85o+Ep554FJEsMtYW0u7Rv4p4tF6TY&#10;OmJrQYcyyD9UoYjQcOlIdUkCQa+d+IVKCeqMNzxMqFGZ4VxQlnqAbqb5T908r4llqRcQx9tRJv//&#10;aOmT3dohUZV4NsdIEwVv1H7o3nTH9kv7sTui7m37rf3cfmqv2q/tVfcO7OvuPdgx2F4P7iMCOGjZ&#10;WF8A5YVeu+Hk7dpFYfbcKcSlsI9gTHCyXkUrxkAGtE9vchjfhO0DouCczu8+OMsBQU+xrCeLQOt8&#10;eMiMQtEosRQ6ykUKsnvsAxQAqaeU6JYaNdDo2TzPU5o3UlQrIWUMerfdXEiHdgRGZbXKYcWOgOJG&#10;GpykBmfss+8sWeEgWX/BM8ZBzVh3f0OcYzbSEkqZDtOBV2rIjjAOJYzAobQ/AYf8CGVpxv8GPCLS&#10;zUaHEayENu53ZYf9qWTe558U6PuOEmxMdUhvnqSBYU3KDR8r/oab5wT/8f2X3wEAAP//AwBQSwME&#10;FAAGAAgAAAAhAPwjqwvfAAAACwEAAA8AAABkcnMvZG93bnJldi54bWxMj9FOwkAQRd9N/IfNmPhi&#10;ZAukLa3dEsX4RgygH7B0x7bQnW26C9S/Z0xM9HFmbs6cWyxH24kzDr51pGA6iUAgVc60VCv4/Hh7&#10;XIDwQZPRnSNU8I0eluXtTaFz4y60xfMu1IIh5HOtoAmhz6X0VYNW+4nrkfj25QarA49DLc2gLwy3&#10;nZxFUSKtbok/NLrHVYPVcXeyCpKN26y2x5Shh+zlIZu/vof1Qan7u/H5CUTAMfyF4Uef1aFkp707&#10;kfGiUzCPkylHFcRpmoHgRLyYcZn970aWhfzfobwCAAD//wMAUEsBAi0AFAAGAAgAAAAhALaDOJL+&#10;AAAA4QEAABMAAAAAAAAAAAAAAAAAAAAAAFtDb250ZW50X1R5cGVzXS54bWxQSwECLQAUAAYACAAA&#10;ACEAOP0h/9YAAACUAQAACwAAAAAAAAAAAAAAAAAvAQAAX3JlbHMvLnJlbHNQSwECLQAUAAYACAAA&#10;ACEA+P99DBYCAABGBAAADgAAAAAAAAAAAAAAAAAuAgAAZHJzL2Uyb0RvYy54bWxQSwECLQAUAAYA&#10;CAAAACEA/COrC98AAAALAQAADwAAAAAAAAAAAAAAAABwBAAAZHJzL2Rvd25yZXYueG1sUEsFBgAA&#10;AAAEAAQA8wAAAHwFAAAAAA==&#10;" strokecolor="red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54E9510" wp14:editId="42B965E6">
                <wp:simplePos x="0" y="0"/>
                <wp:positionH relativeFrom="column">
                  <wp:posOffset>4216609</wp:posOffset>
                </wp:positionH>
                <wp:positionV relativeFrom="paragraph">
                  <wp:posOffset>2328589</wp:posOffset>
                </wp:positionV>
                <wp:extent cx="1499268" cy="22225"/>
                <wp:effectExtent l="0" t="0" r="24765" b="34925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99268" cy="22225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714641C" id="Прямая соединительная линия 13" o:spid="_x0000_s1026" style="position:absolute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2pt,183.35pt" to="450.05pt,18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pP2FQIAAEAEAAAOAAAAZHJzL2Uyb0RvYy54bWysU82O0zAQviPxDpbvNGnZXbFR0z3sqnBA&#10;UPHzAK5jt5b8J9s06Q04I/UReAUOi7TSAs+QvBFjJw0rQEggfLBsz3zfzHwznl80SqIdc14YXeLp&#10;JMeIaWoqoTclfv1q+eARRj4QXRFpNCvxnnl8sbh/b17bgs3M1siKOQQk2he1LfE2BFtkmadbpoif&#10;GMs0GLlxigS4uk1WOVIDu5LZLM/Pstq4yjpDmffwetUb8SLxc85oeM65ZwHJEkNuIe0u7eu4Z4s5&#10;KTaO2K2gQxrkH7JQRGgIOlJdkUDQGyd+oVKCOuMNDxNqVGY4F5SlGqCaaf5TNS+3xLJUC4jj7SiT&#10;/3+09Nlu5ZCooHcPMdJEQY/aj93b7tB+aT91B9S9a7+1n9vr9qb92t507+F8232AczS2t8PzAQEc&#10;tKytL4DyUq/ccPN25aIwDXcKcSnsEwiVpILiUZM6sR87wZqAKDxOT87PZ2cwOxRsM1inkT3raSKd&#10;dT48ZkaheCixFDoKRQqye+pD73p0ic9SoxqITk/yPLl5I0W1FFJGo3eb9aV0aEdgSJbLHNYQ7Y4b&#10;xJYaUogV9jWlU9hL1gd4wTjoGHPvI8QJZiMtoZTpMB14pQbvCOOQwggcUvsTcPCPUJam+2/AIyJF&#10;NjqMYCW0cb9LOzTHlHnvf1SgrztKsDbVPnU7SQNjmvo0fKn4D+7eE/zHx198BwAA//8DAFBLAwQU&#10;AAYACAAAACEAk20Lad8AAAALAQAADwAAAGRycy9kb3ducmV2LnhtbEyPzU7DMBCE70i8g7VI3Kjd&#10;prhtiFMhEAcuSA1wd+NtHBGvo9j54e0xJzjOzmj2m+K4uI5NOITWk4L1SgBDqr1pqVHw8f5ytwcW&#10;oiajO0+o4BsDHMvrq0Lnxs90wqmKDUslFHKtwMbY55yH2qLTYeV7pORd/OB0THJouBn0nMpdxzdC&#10;SO50S+mD1T0+Way/qtEp+KRs9K/3z1sxVadeZ5e3ebao1O3N8vgALOIS/8Lwi5/QoUxMZz+SCaxT&#10;IOU2bYkKMil3wFLiIMQa2DlddmIDvCz4/w3lDwAAAP//AwBQSwECLQAUAAYACAAAACEAtoM4kv4A&#10;AADhAQAAEwAAAAAAAAAAAAAAAAAAAAAAW0NvbnRlbnRfVHlwZXNdLnhtbFBLAQItABQABgAIAAAA&#10;IQA4/SH/1gAAAJQBAAALAAAAAAAAAAAAAAAAAC8BAABfcmVscy8ucmVsc1BLAQItABQABgAIAAAA&#10;IQAkLpP2FQIAAEAEAAAOAAAAAAAAAAAAAAAAAC4CAABkcnMvZTJvRG9jLnhtbFBLAQItABQABgAI&#10;AAAAIQCTbQtp3wAAAAsBAAAPAAAAAAAAAAAAAAAAAG8EAABkcnMvZG93bnJldi54bWxQSwUGAAAA&#10;AAQABADzAAAAewUAAAAA&#10;" strokecolor="red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300017</wp:posOffset>
                </wp:positionH>
                <wp:positionV relativeFrom="paragraph">
                  <wp:posOffset>230225</wp:posOffset>
                </wp:positionV>
                <wp:extent cx="5417688" cy="47625"/>
                <wp:effectExtent l="0" t="0" r="31115" b="28575"/>
                <wp:wrapNone/>
                <wp:docPr id="5" name="Прямая соединительная линия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417688" cy="47625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2655F06" id="Прямая соединительная линия 5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.6pt,18.15pt" to="450.2pt,2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rWmGgIAAD4EAAAOAAAAZHJzL2Uyb0RvYy54bWysU8uO0zAU3SPxD5b3NGnVdkZR01nMqGwQ&#10;VLz2rmO3lvySbZp2B6yR5hP4BRaMNNIA35D8EddOGgYQCxBeWPZ9nHvP8fXi4qAk2jPnhdElHo9y&#10;jJimphJ6W+JXL1ePzjHygeiKSKNZiY/M44vlwweL2hZsYnZGVswhANG+qG2JdyHYIss83TFF/MhY&#10;psHJjVMkwNVts8qRGtCVzCZ5Ps9q4yrrDGXeg/Wqc+Jlwuec0fCMc88CkiWG3kLaXdo3cc+WC1Js&#10;HbE7Qfs2yD90oYjQUHSAuiKBoDdO/AalBHXGGx5G1KjMcC4oSxyAzTj/hc2LHbEscQFxvB1k8v8P&#10;lj7drx0SVYlnGGmi4Imaj+3b9rr50nxqr1H7rvnW3DSfm9vma3PbvofzXfsBztHZ3PXmazSLStbW&#10;FwB4qdeuv3m7dlGWA3cKcSnsaxiSJBRQR4f0DsfhHdghIArG2XR8Nj+HyaHgm57NJwk962AinHU+&#10;PGZGoXgosRQ6ykQKsn/iA5SG0FNINEuN6hJPZtM8T2HeSFGthJTR6d12cykd2hMYkdUqhxW5AMS9&#10;MLhJDcbIsOOUTuEoWVfgOeOgIvTesUvzywZYQinTYdzjSg3RMY1DC0Ni31oc/D8l9vExlaXZ/pvk&#10;ISNVNjoMyUpo4zphfq4eDqeWeRd/UqDjHSXYmOqYXjtJA0OalOs/VPwF9+8p/ce3X34HAAD//wMA&#10;UEsDBBQABgAIAAAAIQAEBxDa3AAAAAgBAAAPAAAAZHJzL2Rvd25yZXYueG1sTI/LTsMwEEX3SPyD&#10;NUjsqE0dSpvGqRCIBRukBti78TSOiMdR7Dz4e8yKLkfn6t4zxWFxHZtwCK0nBfcrAQyp9qalRsHn&#10;x+vdFliImozuPKGCHwxwKK+vCp0bP9MRpyo2LJVQyLUCG2Ofcx5qi06Hle+REjv7wemYzqHhZtBz&#10;KncdXwux4U63lBas7vHZYv1djU7BF8nRvz28ZGKqjr2W5/d5tqjU7c3ytAcWcYn/YfjTT+pQJqeT&#10;H8kE1inIHtcpqUBuJLDEd0JkwE4JyC3wsuCXD5S/AAAA//8DAFBLAQItABQABgAIAAAAIQC2gziS&#10;/gAAAOEBAAATAAAAAAAAAAAAAAAAAAAAAABbQ29udGVudF9UeXBlc10ueG1sUEsBAi0AFAAGAAgA&#10;AAAhADj9If/WAAAAlAEAAAsAAAAAAAAAAAAAAAAALwEAAF9yZWxzLy5yZWxzUEsBAi0AFAAGAAgA&#10;AAAhAEgetaYaAgAAPgQAAA4AAAAAAAAAAAAAAAAALgIAAGRycy9lMm9Eb2MueG1sUEsBAi0AFAAG&#10;AAgAAAAhAAQHENrcAAAACAEAAA8AAAAAAAAAAAAAAAAAdAQAAGRycy9kb3ducmV2LnhtbFBLBQYA&#10;AAAABAAEAPMAAAB9BQAAAAA=&#10;" strokecolor="red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9736B54" wp14:editId="6BE95B31">
                <wp:simplePos x="0" y="0"/>
                <wp:positionH relativeFrom="column">
                  <wp:posOffset>5715855</wp:posOffset>
                </wp:positionH>
                <wp:positionV relativeFrom="paragraph">
                  <wp:posOffset>230225</wp:posOffset>
                </wp:positionV>
                <wp:extent cx="1046" cy="2121329"/>
                <wp:effectExtent l="0" t="0" r="37465" b="12700"/>
                <wp:wrapNone/>
                <wp:docPr id="26" name="Прямая соединительная линия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46" cy="2121329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EA47542" id="Прямая соединительная линия 26" o:spid="_x0000_s1026" style="position:absolute;flip: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50.05pt,18.15pt" to="450.15pt,18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uLPFAIAAD8EAAAOAAAAZHJzL2Uyb0RvYy54bWysU0uOEzEQ3SNxB8t70h+GEbTSmcWMwgZB&#10;xG/vuO3Ekn+yTTrZAWukOQJXYDFIIw1whu4bUXZ3mhEgJBBeWLar6tWrV+X52V5JtGPOC6NrXMxy&#10;jJimphF6U+NXL5f3HmLkA9ENkUazGh+Yx2eLu3fmra1YabZGNswhANG+am2NtyHYKss83TJF/MxY&#10;psHIjVMkwNVtssaRFtCVzMo8P81a4xrrDGXew+vFYMSLhM85o+EZ554FJGsM3ELaXdrXcc8Wc1Jt&#10;HLFbQUca5B9YKCI0JJ2gLkgg6I0Tv0ApQZ3xhocZNSoznAvKUg1QTZH/VM2LLbEs1QLieDvJ5P8f&#10;LH26WzkkmhqXpxhpoqBH3cf+bX/Zfek+9Zeof9d96z53V91197W77t/D+ab/AOdo7G7G50sE4aBl&#10;a30FkOd65cabtysXhdlzpxCXwr6GMUlSQfFonzpxmDrB9gFReCzyE6BDwVAWZXG/fBTBswElolnn&#10;w2NmFIqHGkuho06kIrsnPgyuR5f4LDVqAerBSZ4nN2+kaJZCymj0brM+lw7tCMzIcpnDGrPdcoPc&#10;UgOFWOBQUjqFg2RDgueMg4yR+pAhDjCbYAmlTIdixJUavGMYBwpT4EjtT4Gjfwxlabj/JniKSJmN&#10;DlOwEtq439EO+yNlPvgfFRjqjhKsTXNIzU7SwJSmPo0/Kn6D2/cU/uPfL74DAAD//wMAUEsDBBQA&#10;BgAIAAAAIQB0INIc3AAAAAoBAAAPAAAAZHJzL2Rvd25yZXYueG1sTI/NTsMwEITvSLyDtUjcqF1S&#10;SglxKgTiwAWpgd7deBtHxOsodn54e5YT3HZnRrPfFvvFd2LCIbaBNKxXCgRSHWxLjYbPj9ebHYiY&#10;DFnTBUIN3xhhX15eFCa3YaYDTlVqBJdQzI0Gl1KfSxlrh97EVeiR2DuHwZvE69BIO5iZy30nb5Xa&#10;Sm9a4gvO9PjssP6qRq/hSNkY3u5eNmqqDr3Jzu/z7FDr66vl6RFEwiX9heEXn9GhZKZTGMlG0Wl4&#10;UGrNUQ3ZNgPBARZ4OLFwrzYgy0L+f6H8AQAA//8DAFBLAQItABQABgAIAAAAIQC2gziS/gAAAOEB&#10;AAATAAAAAAAAAAAAAAAAAAAAAABbQ29udGVudF9UeXBlc10ueG1sUEsBAi0AFAAGAAgAAAAhADj9&#10;If/WAAAAlAEAAAsAAAAAAAAAAAAAAAAALwEAAF9yZWxzLy5yZWxzUEsBAi0AFAAGAAgAAAAhABGW&#10;4s8UAgAAPwQAAA4AAAAAAAAAAAAAAAAALgIAAGRycy9lMm9Eb2MueG1sUEsBAi0AFAAGAAgAAAAh&#10;AHQg0hzcAAAACgEAAA8AAAAAAAAAAAAAAAAAbgQAAGRycy9kb3ducmV2LnhtbFBLBQYAAAAABAAE&#10;APMAAAB3BQAAAAA=&#10;" strokecolor="red" strokeweight="2pt"/>
            </w:pict>
          </mc:Fallback>
        </mc:AlternateContent>
      </w:r>
      <w:r w:rsidR="00F111F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D37C319" wp14:editId="2F4452C6">
                <wp:simplePos x="0" y="0"/>
                <wp:positionH relativeFrom="column">
                  <wp:posOffset>346855</wp:posOffset>
                </wp:positionH>
                <wp:positionV relativeFrom="paragraph">
                  <wp:posOffset>7065846</wp:posOffset>
                </wp:positionV>
                <wp:extent cx="5368686" cy="453"/>
                <wp:effectExtent l="0" t="0" r="22860" b="19050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368686" cy="453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BDF10A4" id="Прямая соединительная линия 6" o:spid="_x0000_s1026" style="position:absolute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.3pt,556.35pt" to="450.05pt,55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Kn6FwIAADwEAAAOAAAAZHJzL2Uyb0RvYy54bWysU82O0zAQviPxDpbvNGl3W62ipnvYVbkg&#10;qPi7u47dWvKfbNO0N+CM1EfgFTiw0koLPEPyRoydNCwgDiASybI9M9/M9814frlXEu2Y88LoEo9H&#10;OUZMU1MJvSnxq5fLRxcY+UB0RaTRrMQH5vHl4uGDeW0LNjFbIyvmEIBoX9S2xNsQbJFlnm6ZIn5k&#10;LNNg5MYpEuDoNlnlSA3oSmaTPJ9ltXGVdYYy7+H2ujPiRcLnnNHwjHPPApIlhtpCWl1a13HNFnNS&#10;bByxW0H7Msg/VKGI0JB0gLomgaA3TvwGpQR1xhseRtSozHAuKEscgM04/4XNiy2xLHEBcbwdZPL/&#10;D5Y+3a0cElWJZxhpoqBFzcf2bXtsvjSf2iNq3zXfmpvmc3PbfG1u2/ewv2s/wD4am7v++ohmUcna&#10;+gIAr/TK9SdvVy7KsudOIS6FfQ1DkoQC6mif+nAY+sD2AVG4nJ7NLuDHiILtfHoWsbMOJIJZ58Nj&#10;ZhSKmxJLoaNIpCC7Jz50rieXeC01qks8mZ7neXLzRopqKaSMRu826yvp0I7AgCyXOXx9tntukFtq&#10;KCHy6xilXThI1iV4zjhoCJV33NL0sgGWUMp0GPe4UoN3DONQwhDYlxbH/k+BvX8MZWmy/yZ4iEiZ&#10;jQ5DsBLauE6Yn7OH/alk3vmfFOh4RwnWpjqkXidpYERTn/rnFN/A/XMK//HoF98BAAD//wMAUEsD&#10;BBQABgAIAAAAIQCOUUFA3QAAAAwBAAAPAAAAZHJzL2Rvd25yZXYueG1sTI/LTsQwDEX3SPxDZCR2&#10;TNJ5U5qOEIgFG6QpzN7TepqKxqma9MHfE8QClr4+uj7ODrNtxUi9bxxrSBYKBHHpqoZrDR/vL3d7&#10;ED4gV9g6Jg1f5OGQX19lmFZu4iONRahFLGGfogYTQpdK6UtDFv3CdcRxd3G9xRDHvpZVj1Mst61c&#10;KrWVFhuOFwx29GSo/CwGq+HEq8G9bp7XaiyOHa4ub9NkSOvbm/nxAUSgOfzB8KMf1SGPTmc3cOVF&#10;q2Gz3kYy5kmy3IGIxL1SCYjzb7QHmWfy/xP5NwAAAP//AwBQSwECLQAUAAYACAAAACEAtoM4kv4A&#10;AADhAQAAEwAAAAAAAAAAAAAAAAAAAAAAW0NvbnRlbnRfVHlwZXNdLnhtbFBLAQItABQABgAIAAAA&#10;IQA4/SH/1gAAAJQBAAALAAAAAAAAAAAAAAAAAC8BAABfcmVscy8ucmVsc1BLAQItABQABgAIAAAA&#10;IQBW1Kn6FwIAADwEAAAOAAAAAAAAAAAAAAAAAC4CAABkcnMvZTJvRG9jLnhtbFBLAQItABQABgAI&#10;AAAAIQCOUUFA3QAAAAwBAAAPAAAAAAAAAAAAAAAAAHEEAABkcnMvZG93bnJldi54bWxQSwUGAAAA&#10;AAQABADzAAAAewUAAAAA&#10;" strokecolor="red" strokeweight="2pt"/>
            </w:pict>
          </mc:Fallback>
        </mc:AlternateContent>
      </w:r>
      <w:r w:rsidR="00F111F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417B862" wp14:editId="3D094678">
                <wp:simplePos x="0" y="0"/>
                <wp:positionH relativeFrom="column">
                  <wp:posOffset>5679346</wp:posOffset>
                </wp:positionH>
                <wp:positionV relativeFrom="paragraph">
                  <wp:posOffset>2996765</wp:posOffset>
                </wp:positionV>
                <wp:extent cx="36214" cy="4069533"/>
                <wp:effectExtent l="0" t="0" r="20955" b="2667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6214" cy="4069533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5075694" id="Прямая соединительная линия 8" o:spid="_x0000_s1026" style="position:absolute;flip:x 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47.2pt,235.95pt" to="450.05pt,55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zfEHwIAAEgEAAAOAAAAZHJzL2Uyb0RvYy54bWysVM2O0zAQviPxDpbvNOnPVkvUdA+7KhwQ&#10;VPzdXcduLDm2ZZumvQFnpD4Cr7AHkFZa4BmSN2LspGEBcQCRgzWen29mvhlncbGvJNox64RWOR6P&#10;UoyYoroQapvjVy9XD84xcp6ogkitWI4PzOGL5f17i9pkbKJLLQtmEYAol9Umx6X3JksSR0tWETfS&#10;hikwcm0r4uFqt0lhSQ3olUwmaTpPam0LYzVlzoH2qjPiZcTnnFH/jHPHPJI5htp8PG08N+FMlguS&#10;bS0xpaB9GeQfqqiIUJB0gLoinqA3VvwGVQlqtdPcj6iuEs25oCz2AN2M01+6eVESw2IvQI4zA03u&#10;/8HSp7u1RaLIMQxKkQpG1Hxs37bH5ktz3R5R+6751nxuPjU3zdfmpn0P8m37AeRgbG579RGdByZr&#10;4zIAvFRr29+cWdtAy57bCnEpzGNYEhyl10EKNiAB7eNEDsNE2N4jCsrpfDKeYUTBMkvnD8+m05An&#10;6QBDsLHOP2K6QkHIsRQqEEYysnvifOd6cglqqVCd48nZLE2jm9NSFCshZTA6u91cSot2BJZltUrh&#10;67PdcYPcUkEJodeuuyj5g2RdgueMA59Qe9dd3GQ2wBJKmfLjHlcq8A5hHEoYAvvSwhP4U2DvH0JZ&#10;3PK/CR4iYmat/BBcCaVtR8zP2f3+VDLv/E8MdH0HCja6OMS5R2pgXeOc+qcV3sPdewz/8QNYfgcA&#10;AP//AwBQSwMEFAAGAAgAAAAhAA1W4OfgAAAADAEAAA8AAABkcnMvZG93bnJldi54bWxMj8FOwzAM&#10;QO9I/ENkJC6IJRnV1pSmEwxxQ2gbfEDWhLZb41RNtpW/x5zgaPnp+blcTb5nZzfGLqAGORPAHNbB&#10;dtho+Px4vc+BxWTQmj6g0/DtIqyq66vSFDZccOvOu9QwkmAsjIY2paHgPNat8ybOwuCQdl9h9CbR&#10;ODbcjuZCct/zuRAL7k2HdKE1g1u3rj7uTl7DYhM26+1xSdKDer5TDy/v6e2g9e3N9PQILLkp/cHw&#10;m0/pUFHTPpzQRtZryFWWEaohW0oFjAglhAS2J1TKeQ68Kvn/J6ofAAAA//8DAFBLAQItABQABgAI&#10;AAAAIQC2gziS/gAAAOEBAAATAAAAAAAAAAAAAAAAAAAAAABbQ29udGVudF9UeXBlc10ueG1sUEsB&#10;Ai0AFAAGAAgAAAAhADj9If/WAAAAlAEAAAsAAAAAAAAAAAAAAAAALwEAAF9yZWxzLy5yZWxzUEsB&#10;Ai0AFAAGAAgAAAAhAFX7N8QfAgAASAQAAA4AAAAAAAAAAAAAAAAALgIAAGRycy9lMm9Eb2MueG1s&#10;UEsBAi0AFAAGAAgAAAAhAA1W4OfgAAAADAEAAA8AAAAAAAAAAAAAAAAAeQQAAGRycy9kb3ducmV2&#10;LnhtbFBLBQYAAAAABAAEAPMAAACGBQAAAAA=&#10;" strokecolor="red" strokeweight="2pt"/>
            </w:pict>
          </mc:Fallback>
        </mc:AlternateContent>
      </w:r>
      <w:r w:rsidR="00F111F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DCE3D4E" wp14:editId="7C12C9A6">
                <wp:simplePos x="0" y="0"/>
                <wp:positionH relativeFrom="column">
                  <wp:posOffset>292533</wp:posOffset>
                </wp:positionH>
                <wp:positionV relativeFrom="paragraph">
                  <wp:posOffset>3644088</wp:posOffset>
                </wp:positionV>
                <wp:extent cx="31687" cy="3422210"/>
                <wp:effectExtent l="0" t="0" r="26035" b="26035"/>
                <wp:wrapNone/>
                <wp:docPr id="25" name="Прямая соединительная линия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1687" cy="3422210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88F1136" id="Прямая соединительная линия 25" o:spid="_x0000_s1026" style="position:absolute;flip:x y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.05pt,286.95pt" to="25.55pt,55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YH7IQIAAEoEAAAOAAAAZHJzL2Uyb0RvYy54bWysVM2O0zAQviPxDpbvNGl2WVZR0z3sqnBA&#10;UPF3dx27teQ/2aZpb8AZqY/AK3AAaaUFniF5I8ZOGhYQBxA5WOOZ+T7PfGNndrFTEm2Z88LoCk8n&#10;OUZMU1MLva7wyxeLe+cY+UB0TaTRrMJ75vHF/O6dWWNLVpiNkTVzCEi0Lxtb4U0ItswyTzdMET8x&#10;lmkIcuMUCbB166x2pAF2JbMiz8+yxrjaOkOZ9+C96oN4nvg5ZzQ85dyzgGSFobaQVpfWVVyz+YyU&#10;a0fsRtChDPIPVSgiNBw6Ul2RQNBrJ36jUoI64w0PE2pUZjgXlKUeoJtp/ks3zzfEstQLiOPtKJP/&#10;f7T0yXbpkKgrXNzHSBMFM2o/dG+6Q/ul/dgdUPe2/dZ+bj+11+3X9rp7B/ZN9x7sGGxvBvcBARy0&#10;bKwvgfJSL92w83bpojA77hTiUthHcE1wsl5FK8ZABrRLM9mPM2G7gCg4T6Zn5w8wohA5OS2KYppm&#10;lvWEEWydDw+ZUSgaFZZCR8lISbaPfYAiIPWYEt1SoyY2e5rnKc0bKeqFkDIGvVuvLqVDWwLXZbHI&#10;4YtdAcWtNNhJDc7Ya99dssJesv6AZ4yDolB73126y2ykJZQyHaYDr9SQHWEcShiBQ2nxEfwJOORH&#10;KEv3/G/AIyKdbHQYwUpo43phfj497I4l8z7/qEDfd5RgZep9mnuSBi5sUm54XPFF3N4n+I9fwPw7&#10;AAAA//8DAFBLAwQUAAYACAAAACEAoPzenN8AAAAKAQAADwAAAGRycy9kb3ducmV2LnhtbEyPwU7D&#10;MAyG70i8Q2QkLoil2Vi3lqYTDHFDaBs8QNaYtlvjVE22lbfHnOBo+9Pv7y9Wo+vEGYfQetKgJgkI&#10;pMrblmoNnx+v90sQIRqypvOEGr4xwKq8vipMbv2FtnjexVpwCIXcaGhi7HMpQ9WgM2HieyS+ffnB&#10;mcjjUEs7mAuHu05OkySVzrTEHxrT47rB6rg7OQ3pxm/W2+OCQw/Z8102e3mPbwetb2/Gp0cQEcf4&#10;B8OvPqtDyU57fyIbRKfhIVVMapgvZhkIBuaKF3sGlZouQZaF/F+h/AEAAP//AwBQSwECLQAUAAYA&#10;CAAAACEAtoM4kv4AAADhAQAAEwAAAAAAAAAAAAAAAAAAAAAAW0NvbnRlbnRfVHlwZXNdLnhtbFBL&#10;AQItABQABgAIAAAAIQA4/SH/1gAAAJQBAAALAAAAAAAAAAAAAAAAAC8BAABfcmVscy8ucmVsc1BL&#10;AQItABQABgAIAAAAIQBmDYH7IQIAAEoEAAAOAAAAAAAAAAAAAAAAAC4CAABkcnMvZTJvRG9jLnht&#10;bFBLAQItABQABgAIAAAAIQCg/N6c3wAAAAoBAAAPAAAAAAAAAAAAAAAAAHsEAABkcnMvZG93bnJl&#10;di54bWxQSwUGAAAAAAQABADzAAAAhwUAAAAA&#10;" strokecolor="red" strokeweight="2pt"/>
            </w:pict>
          </mc:Fallback>
        </mc:AlternateContent>
      </w:r>
      <w:r w:rsidR="00F111F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16578FA" wp14:editId="6CDEEC1B">
                <wp:simplePos x="0" y="0"/>
                <wp:positionH relativeFrom="column">
                  <wp:posOffset>1780346</wp:posOffset>
                </wp:positionH>
                <wp:positionV relativeFrom="paragraph">
                  <wp:posOffset>5516283</wp:posOffset>
                </wp:positionV>
                <wp:extent cx="479695" cy="358"/>
                <wp:effectExtent l="0" t="0" r="34925" b="19050"/>
                <wp:wrapNone/>
                <wp:docPr id="22" name="Прямая соединительная линия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9695" cy="358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A8E3C8A" id="Прямая соединительная линия 22" o:spid="_x0000_s1026" style="position:absolute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0.2pt,434.35pt" to="177.95pt,43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sNqDgIAADMEAAAOAAAAZHJzL2Uyb0RvYy54bWysU0uOEzEQ3SNxB8t70p0wGWZa6cxiRmGD&#10;IOJzAMdtJ5b8k23SyQ5YI+UIXIHFII00wBm6b0TZ3ekZAUICkYVju+q9evVcPbvYKYm2zHlhdInH&#10;oxwjpqmphF6X+M3rxaMzjHwguiLSaFbiPfP4Yv7wway2BZuYjZEVcwhItC9qW+JNCLbIMk83TBE/&#10;MpZpCHLjFAlwdOuscqQGdiWzSZ6fZrVxlXWGMu/h9qoL4nni55zR8IJzzwKSJQZtIa0urau4ZvMZ&#10;KdaO2I2gvQzyDyoUERqKDlRXJBD01olfqJSgznjDw4galRnOBWWpB+hmnP/UzasNsSz1AuZ4O9jk&#10;/x8tfb5dOiSqEk8mGGmi4I2aT+279tB8bT63B9S+b743X5rr5qb51ty0H2B/236EfQw2t/31AQEc&#10;vKytL4DyUi9df/J26aIxO+5U/IeW0S75vx/8Z7uAKFyePDk/PZ9iRCH0eHoWCbM7pHU+PGVGobgp&#10;sRQ6ekMKsn3mQ5d6TInXUqMaupqe5HlK80aKaiGkjEHv1qtL6dCWwFwsFjn8+mr30qC21CAhNtW1&#10;kXZhL1lX4CXjYB0IH3cV4tCygZZQynQY97xSQ3aEcZAwAHtpfwL2+RHK0kD/DXhApMpGhwGshDbu&#10;d7LD7iiZd/lHB7q+owUrU+3TAydrYDLTO/VfURz9++cEv/vW5z8AAAD//wMAUEsDBBQABgAIAAAA&#10;IQB8w/Yy4AAAAAsBAAAPAAAAZHJzL2Rvd25yZXYueG1sTI/BTsMwDIbvSLxDZCRuLN2gJZSmEwKB&#10;BDfGNsQta9ymInGqJtvK2xO4wNH2p9/fXy0nZ9kBx9B7kjCfZcCQGq976iSs3x4vBLAQFWllPaGE&#10;LwywrE9PKlVqf6RXPKxix1IIhVJJMDEOJeehMehUmPkBKd1aPzoV0zh2XI/qmMKd5YssK7hTPaUP&#10;Rg14b7D5XO2dhOctbvTm4+Uh91bP2/enIrSmkPL8bLq7BRZxin8w/OgndaiT087vSQdmJSxEdpVQ&#10;CaIQ18AScZnnN8B2vxsBvK74/w71NwAAAP//AwBQSwECLQAUAAYACAAAACEAtoM4kv4AAADhAQAA&#10;EwAAAAAAAAAAAAAAAAAAAAAAW0NvbnRlbnRfVHlwZXNdLnhtbFBLAQItABQABgAIAAAAIQA4/SH/&#10;1gAAAJQBAAALAAAAAAAAAAAAAAAAAC8BAABfcmVscy8ucmVsc1BLAQItABQABgAIAAAAIQCOrsNq&#10;DgIAADMEAAAOAAAAAAAAAAAAAAAAAC4CAABkcnMvZTJvRG9jLnhtbFBLAQItABQABgAIAAAAIQB8&#10;w/Yy4AAAAAsBAAAPAAAAAAAAAAAAAAAAAGgEAABkcnMvZG93bnJldi54bWxQSwUGAAAAAAQABADz&#10;AAAAdQUAAAAA&#10;" strokecolor="red" strokeweight="2pt"/>
            </w:pict>
          </mc:Fallback>
        </mc:AlternateContent>
      </w:r>
      <w:r w:rsidR="00F111F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E324A52" wp14:editId="2A59F4C5">
                <wp:simplePos x="0" y="0"/>
                <wp:positionH relativeFrom="column">
                  <wp:posOffset>3701163</wp:posOffset>
                </wp:positionH>
                <wp:positionV relativeFrom="paragraph">
                  <wp:posOffset>5517798</wp:posOffset>
                </wp:positionV>
                <wp:extent cx="479695" cy="358"/>
                <wp:effectExtent l="0" t="0" r="34925" b="19050"/>
                <wp:wrapNone/>
                <wp:docPr id="21" name="Прямая соединительная линия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9695" cy="358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BDEE5EA" id="Прямая соединительная линия 21" o:spid="_x0000_s1026" style="position:absolute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1.45pt,434.45pt" to="329.2pt,43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6z+DgIAADMEAAAOAAAAZHJzL2Uyb0RvYy54bWysU0uOEzEQ3SNxB8t70p0wGWZa6cxiRmGD&#10;IOJzAMdtJ5b8k23SyQ5YI+UIXIHFII00wBm6b0TZ3ekZAUICkYVju+q9evVcPbvYKYm2zHlhdInH&#10;oxwjpqmphF6X+M3rxaMzjHwguiLSaFbiPfP4Yv7wway2BZuYjZEVcwhItC9qW+JNCLbIMk83TBE/&#10;MpZpCHLjFAlwdOuscqQGdiWzSZ6fZrVxlXWGMu/h9qoL4nni55zR8IJzzwKSJQZtIa0urau4ZvMZ&#10;KdaO2I2gvQzyDyoUERqKDlRXJBD01olfqJSgznjDw4galRnOBWWpB+hmnP/UzasNsSz1AuZ4O9jk&#10;/x8tfb5dOiSqEk/GGGmi4I2aT+279tB8bT63B9S+b743X5rr5qb51ty0H2B/236EfQw2t/31AQEc&#10;vKytL4DyUi9df/J26aIxO+5U/IeW0S75vx/8Z7uAKFyePDk/PZ9iRCH0eHoWCbM7pHU+PGVGobgp&#10;sRQ6ekMKsn3mQ5d6TInXUqMaupqe5HlK80aKaiGkjEHv1qtL6dCWwFwsFjn8+mr30qC21CAhNtW1&#10;kXZhL1lX4CXjYB0IH3cV4tCygZZQynRItiQmyI4wDhIGYC/tT8A+P0JZGui/AQ+IVNnoMICV0Mb9&#10;TnbYHSXzLv/oQNd3tGBlqn164GQNTGZ6p/4riqN//5zgd9/6/AcAAAD//wMAUEsDBBQABgAIAAAA&#10;IQD3FvxI4AAAAAsBAAAPAAAAZHJzL2Rvd25yZXYueG1sTI/LTsMwEEX3SPyDNUjsqNOKRG6IUyEQ&#10;SLCjUKru3HgSR9jjKHbb8Pe4q7Kbx9GdM9VqcpYdcQy9JwnzWQYMqfG6p07C1+fLnQAWoiKtrCeU&#10;8IsBVvX1VaVK7U/0gcd17FgKoVAqCSbGoeQ8NAadCjM/IKVd60enYmrHjutRnVK4s3yRZQV3qqd0&#10;wagBnww2P+uDk/D2jRu92b0/597qebt9LUJrCilvb6bHB2ARp3iB4ayf1KFOTnt/IB2YlZCLxTKh&#10;EkQhUpGIIhf3wPbnyTIDXlf8/w/1HwAAAP//AwBQSwECLQAUAAYACAAAACEAtoM4kv4AAADhAQAA&#10;EwAAAAAAAAAAAAAAAAAAAAAAW0NvbnRlbnRfVHlwZXNdLnhtbFBLAQItABQABgAIAAAAIQA4/SH/&#10;1gAAAJQBAAALAAAAAAAAAAAAAAAAAC8BAABfcmVscy8ucmVsc1BLAQItABQABgAIAAAAIQBdq6z+&#10;DgIAADMEAAAOAAAAAAAAAAAAAAAAAC4CAABkcnMvZTJvRG9jLnhtbFBLAQItABQABgAIAAAAIQD3&#10;FvxI4AAAAAsBAAAPAAAAAAAAAAAAAAAAAGgEAABkcnMvZG93bnJldi54bWxQSwUGAAAAAAQABADz&#10;AAAAdQUAAAAA&#10;" strokecolor="red" strokeweight="2pt"/>
            </w:pict>
          </mc:Fallback>
        </mc:AlternateContent>
      </w:r>
      <w:r w:rsidR="00F111F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D2B5975" wp14:editId="7313BAC9">
                <wp:simplePos x="0" y="0"/>
                <wp:positionH relativeFrom="column">
                  <wp:posOffset>4162890</wp:posOffset>
                </wp:positionH>
                <wp:positionV relativeFrom="paragraph">
                  <wp:posOffset>3644089</wp:posOffset>
                </wp:positionV>
                <wp:extent cx="77590" cy="13580"/>
                <wp:effectExtent l="0" t="0" r="17780" b="24765"/>
                <wp:wrapNone/>
                <wp:docPr id="16" name="Прямая соединительная линия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7590" cy="13580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F574EFA" id="Прямая соединительная линия 16" o:spid="_x0000_s1026" style="position:absolute;flip:x y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7.8pt,286.95pt" to="333.9pt,4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Yy9IAIAAEgEAAAOAAAAZHJzL2Uyb0RvYy54bWysVM2O0zAQviPxDpbvNGmhu0vUdA+7KhwQ&#10;VPzdXcduLflPtmnaG3BG6iPsK3AAaaUFniF5I8ZOGhYQBxA5WGPPfN/MfGNndr5TEm2Z88LoEo9H&#10;OUZMU1MJvS7xq5eLe2cY+UB0RaTRrMR75vH5/O6dWW0LNjEbIyvmEJBoX9S2xJsQbJFlnm6YIn5k&#10;LNPg5MYpEmDr1lnlSA3sSmaTPD/JauMq6wxl3sPpZefE88TPOaPhGeeeBSRLDLWFtLq0ruKazWek&#10;WDtiN4L2ZZB/qEIRoSHpQHVJAkFvnPiNSgnqjDc8jKhRmeFcUJZ6gG7G+S/dvNgQy1IvII63g0z+&#10;/9HSp9ulQ6KC2Z1gpImCGTVX7dv20HxpPrYH1L5rvjWfm0/NdfO1uW7fg33TfgA7Opub/viAAA5a&#10;1tYXQHmhl67febt0UZgddwpxKexjSIWT9Tpa0QcyoF2ayX6YCdsFROHw9HT6EAZHwTO+Pz1LE8s6&#10;ugi1zodHzCgUjRJLoaNgpCDbJz5ACRB6DInHUqO6xJPpgzxPYd5IUS2ElNHp3Xp1IR3aErgsi0UO&#10;X+wJKG6FwU5qOIyddr0lK+wl6xI8Zxz0hMq73tJNZgMtoZTpMO55pYboCONQwgDsS4tP4E/APj5C&#10;WbrlfwMeECmz0WEAK6GN64T5OXvYHUvmXfxRga7vKMHKVPs09SQNXNekXP+04nu4vU/wHz+A+XcA&#10;AAD//wMAUEsDBBQABgAIAAAAIQAQ7me93wAAAAsBAAAPAAAAZHJzL2Rvd25yZXYueG1sTI/BTsMw&#10;DIbvSLxDZCQuiKUwNaWl6QRD3NC0DR4ga0zbrXGqJtvK2+Od4Gj71+fvLxeT68UJx9B50vAwS0Ag&#10;1d521Gj4+ny/fwIRoiFrek+o4QcDLKrrq9IU1p9pg6dtbARDKBRGQxvjUEgZ6hadCTM/IPHt24/O&#10;RB7HRtrRnBnuevmYJEo60xF/aM2Ayxbrw/boNKi1Xy83h4yh+/z1Lp+/reLHXuvbm+nlGUTEKf6F&#10;4aLP6lCx084fyQbRMyNNFUc1pNk8B8EJpTIus7tsVAKyKuX/DtUvAAAA//8DAFBLAQItABQABgAI&#10;AAAAIQC2gziS/gAAAOEBAAATAAAAAAAAAAAAAAAAAAAAAABbQ29udGVudF9UeXBlc10ueG1sUEsB&#10;Ai0AFAAGAAgAAAAhADj9If/WAAAAlAEAAAsAAAAAAAAAAAAAAAAALwEAAF9yZWxzLy5yZWxzUEsB&#10;Ai0AFAAGAAgAAAAhAMoJjL0gAgAASAQAAA4AAAAAAAAAAAAAAAAALgIAAGRycy9lMm9Eb2MueG1s&#10;UEsBAi0AFAAGAAgAAAAhABDuZ73fAAAACwEAAA8AAAAAAAAAAAAAAAAAegQAAGRycy9kb3ducmV2&#10;LnhtbFBLBQYAAAAABAAEAPMAAACGBQAAAAA=&#10;" strokecolor="red" strokeweight="2pt"/>
            </w:pict>
          </mc:Fallback>
        </mc:AlternateContent>
      </w:r>
      <w:r w:rsidR="00F111F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6582283" wp14:editId="2E30E1DE">
                <wp:simplePos x="0" y="0"/>
                <wp:positionH relativeFrom="column">
                  <wp:posOffset>297061</wp:posOffset>
                </wp:positionH>
                <wp:positionV relativeFrom="paragraph">
                  <wp:posOffset>3657669</wp:posOffset>
                </wp:positionV>
                <wp:extent cx="1511928" cy="13580"/>
                <wp:effectExtent l="0" t="0" r="31750" b="24765"/>
                <wp:wrapNone/>
                <wp:docPr id="20" name="Прямая соединительная линия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11928" cy="13580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7392305" id="Прямая соединительная линия 20" o:spid="_x0000_s1026" style="position:absolute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.4pt,4in" to="142.45pt,28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DpaDwIAADYEAAAOAAAAZHJzL2Uyb0RvYy54bWysU8uO0zAU3SPxD5b3NEmhaIiazmJGZYOg&#10;4vEBrmO3lvySbZp2B6yR+gn8AgtGGmmAb0j+iGsnzYwAIYHIwrGv7zn3npOb+fleSbRjzgujK1xM&#10;coyYpqYWelPhN6+XD84w8oHomkijWYUPzOPzxf1788aWbGq2RtbMISDRvmxshbch2DLLPN0yRfzE&#10;WKbhkhunSICj22S1Iw2wK5lN8/xx1hhXW2co8x6il/0lXiR+zhkNLzj3LCBZYegtpNWldR3XbDEn&#10;5cYRuxV0aIP8QxeKCA1FR6pLEgh668QvVEpQZ7zhYUKNygzngrKkAdQU+U9qXm2JZUkLmOPtaJP/&#10;f7T0+W7lkKgrPAV7NFHwjdpP3bvu2H5tP3dH1L1vv7dX7Zf2uv3WXncfYH/TfYR9vGxvhvARARy8&#10;bKwvgfJCr9xw8nblojF77lR8g2S0T/4fRv/ZPiAKwWJWFE+mMDEU7oqHs7PEmd2CrfPhKTMKxU2F&#10;pdDRHlKS3TMfoCCknlJiWGrUgLDZozxPad5IUS+FlPHSu836Qjq0IzAay2UOT1QAFHfS4CQ1BKOu&#10;XknahYNkfYGXjIN7sfe+QpxbNtISSpkOxcArNWRHGIcWRuDQ2p+AQ36EsjTTfwMeEamy0WEEK6GN&#10;+13bYX9qmff5Jwd63dGCtakP6Rsna2A4k3PDjxSn/+45wW9/98UPAAAA//8DAFBLAwQUAAYACAAA&#10;ACEAewE0iN8AAAAKAQAADwAAAGRycy9kb3ducmV2LnhtbEyPwU7DMBBE70j8g7VI3KiTqjVpiFMh&#10;EEhwo1Aqbm68iSPsdRS7bfh73BMcZ2c0+6ZaT86yI46h9yQhn2XAkBqve+okfLw/3RTAQlSklfWE&#10;En4wwLq+vKhUqf2J3vC4iR1LJRRKJcHEOJSch8agU2HmB6TktX50KiY5dlyP6pTKneXzLBPcqZ7S&#10;B6MGfDDYfG8OTsLLJ2719uv1cemtztvdswitEVJeX033d8AiTvEvDGf8hA51Ytr7A+nArISFSORR&#10;wvJWpE0pMC8WK2D786XIgdcV/z+h/gUAAP//AwBQSwECLQAUAAYACAAAACEAtoM4kv4AAADhAQAA&#10;EwAAAAAAAAAAAAAAAAAAAAAAW0NvbnRlbnRfVHlwZXNdLnhtbFBLAQItABQABgAIAAAAIQA4/SH/&#10;1gAAAJQBAAALAAAAAAAAAAAAAAAAAC8BAABfcmVscy8ucmVsc1BLAQItABQABgAIAAAAIQBkiDpa&#10;DwIAADYEAAAOAAAAAAAAAAAAAAAAAC4CAABkcnMvZTJvRG9jLnhtbFBLAQItABQABgAIAAAAIQB7&#10;ATSI3wAAAAoBAAAPAAAAAAAAAAAAAAAAAGkEAABkcnMvZG93bnJldi54bWxQSwUGAAAAAAQABADz&#10;AAAAdQUAAAAA&#10;" strokecolor="red" strokeweight="2pt"/>
            </w:pict>
          </mc:Fallback>
        </mc:AlternateContent>
      </w:r>
      <w:r w:rsidR="00F111FA">
        <w:rPr>
          <w:noProof/>
          <w:lang w:eastAsia="ru-RU"/>
        </w:rPr>
        <w:drawing>
          <wp:inline distT="0" distB="0" distL="0" distR="0" wp14:anchorId="508AE6CD" wp14:editId="7BC51BAA">
            <wp:extent cx="5905105" cy="7274257"/>
            <wp:effectExtent l="0" t="0" r="635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4673" t="28718" r="12746" b="8913"/>
                    <a:stretch/>
                  </pic:blipFill>
                  <pic:spPr bwMode="auto">
                    <a:xfrm>
                      <a:off x="0" y="0"/>
                      <a:ext cx="5943795" cy="73219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111F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F6FFA90" wp14:editId="55EC264D">
                <wp:simplePos x="0" y="0"/>
                <wp:positionH relativeFrom="column">
                  <wp:posOffset>1805626</wp:posOffset>
                </wp:positionH>
                <wp:positionV relativeFrom="paragraph">
                  <wp:posOffset>3670363</wp:posOffset>
                </wp:positionV>
                <wp:extent cx="0" cy="1874067"/>
                <wp:effectExtent l="0" t="0" r="19050" b="12065"/>
                <wp:wrapNone/>
                <wp:docPr id="18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0" cy="1874067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36D27E4" id="Прямая соединительная линия 18" o:spid="_x0000_s1026" style="position:absolute;flip:x 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2.2pt,289pt" to="142.2pt,43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uPAGQIAAEYEAAAOAAAAZHJzL2Uyb0RvYy54bWysU82O0zAQviPxDpbvNGm17K6ipnvYVeGA&#10;oOLv7jp2Y8l/sk3T3oAzUh+BV+CwSCst8AzJGzF20rCAOIDIIRrPzPfNzDf2/GKnJNoy54XRJZ5O&#10;coyYpqYSelPiVy+XD84x8oHoikijWYn3zOOLxf1788YWbGZqIyvmEJBoXzS2xHUItsgyT2umiJ8Y&#10;yzQEuXGKBDi6TVY50gC7ktksz0+zxrjKOkOZ9+C96oN4kfg5ZzQ849yzgGSJobeQ/i791/GfLeak&#10;2Dhia0GHNsg/dKGI0FB0pLoigaA3TvxGpQR1xhseJtSozHAuKEszwDTT/JdpXtTEsjQLiOPtKJP/&#10;f7T06XblkKhgd7ApTRTsqP3Yve0O7Zf2U3dA3bv2W/u5vW5v2q/tTfce7NvuA9gx2N4O7gMCOGjZ&#10;WF8A5aVeueHk7cpFYXbcKcSlsI+hFE7W62jFGMiAdmkn+3EnbBcQ7Z0UvNPzs5P89CzWyHqyCLTO&#10;h0fMKBSNEkuho1ykINsnPvSpx5Tolho1JZ49PMnzlOaNFNVSSBmD3m3Wl9KhLYGrslzm8A3V7qRB&#10;bamhhThnP1mywl6yvsBzxkFN6LufLN1jNtISSpkO04FXasiOMA4tjMChtfgA/gQc8iOUpTv+N+AR&#10;kSobHUawEtq4Xpifq4fdsWXe5x8V6OeOEqxNtU87T9LAZU17Gh5WfA13zwn+4/kvvgMAAP//AwBQ&#10;SwMEFAAGAAgAAAAhAEMaUArgAAAACwEAAA8AAABkcnMvZG93bnJldi54bWxMj8tOw0AMRfdI/MPI&#10;SGwQnfRBk4Y4FRSxq1Bb+IBpYpK0GU+Umbbh7zFiAUvbV8fnZsvBtupMvW8cI4xHESjiwpUNVwgf&#10;76/3CSgfDJemdUwIX+RhmV9fZSYt3YW3dN6FSgmEfWoQ6hC6VGtf1GSNH7mOWG6frrcmyNhXuuzN&#10;ReC21ZMommtrGpYPteloVVNx3J0swnzjNqvtMRboYfF8t5i+vIX1AfH2Znh6BBVoCH9h+NEXdcjF&#10;ae9OXHrVIkyS2UyiCA9xIqUk8bvZIyTxdAw6z/T/Dvk3AAAA//8DAFBLAQItABQABgAIAAAAIQC2&#10;gziS/gAAAOEBAAATAAAAAAAAAAAAAAAAAAAAAABbQ29udGVudF9UeXBlc10ueG1sUEsBAi0AFAAG&#10;AAgAAAAhADj9If/WAAAAlAEAAAsAAAAAAAAAAAAAAAAALwEAAF9yZWxzLy5yZWxzUEsBAi0AFAAG&#10;AAgAAAAhAAhC48AZAgAARgQAAA4AAAAAAAAAAAAAAAAALgIAAGRycy9lMm9Eb2MueG1sUEsBAi0A&#10;FAAGAAgAAAAhAEMaUArgAAAACwEAAA8AAAAAAAAAAAAAAAAAcwQAAGRycy9kb3ducmV2LnhtbFBL&#10;BQYAAAAABAAEAPMAAACABQAAAAA=&#10;" strokecolor="red" strokeweight="2pt"/>
            </w:pict>
          </mc:Fallback>
        </mc:AlternateContent>
      </w:r>
      <w:r w:rsidR="00F111F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FE79840" wp14:editId="72C8D7FE">
                <wp:simplePos x="0" y="0"/>
                <wp:positionH relativeFrom="column">
                  <wp:posOffset>4180997</wp:posOffset>
                </wp:positionH>
                <wp:positionV relativeFrom="paragraph">
                  <wp:posOffset>3644088</wp:posOffset>
                </wp:positionV>
                <wp:extent cx="0" cy="1874067"/>
                <wp:effectExtent l="0" t="0" r="19050" b="12065"/>
                <wp:wrapNone/>
                <wp:docPr id="17" name="Прямая соединительная 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0" cy="1874067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0FBE9E0" id="Прямая соединительная линия 17" o:spid="_x0000_s1026" style="position:absolute;flip:x y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9.2pt,286.95pt" to="329.2pt,43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wUiGwIAAEYEAAAOAAAAZHJzL2Uyb0RvYy54bWysU82O0zAQviPxDpbvNGm17K6ipnvYVeGA&#10;oOLv7jp2Y8l/sk3T3oAzUh+BV+CwSCst8AzJGzF20rCAOIDIIRrPzPfNzDf2/GKnJNoy54XRJZ5O&#10;coyYpqYSelPiVy+XD84x8oHoikijWYn3zOOLxf1788YWbGZqIyvmEJBoXzS2xHUItsgyT2umiJ8Y&#10;yzQEuXGKBDi6TVY50gC7ktksz0+zxrjKOkOZ9+C96oN4kfg5ZzQ849yzgGSJobeQ/i791/GfLeak&#10;2Dhia0GHNsg/dKGI0FB0pLoigaA3TvxGpQR1xhseJtSozHAuKEszwDTT/JdpXtTEsjQLiOPtKJP/&#10;f7T06XblkKhgd2cYaaJgR+3H7m13aL+0n7oD6t6139rP7XV7035tb7r3YN92H8COwfZ2cB8QwEHL&#10;xvoCKC/1yg0nb1cuCrPjTiEuhX0MpXCyXkcrxkAGtEs72Y87YbuAaO+k4J2en53kp6lG1pNFoHU+&#10;PGJGoWiUWAod5SIF2T7xARqA1GNKdEuNmhLPHp7keUrzRopqKaSMQe8260vp0JbAVVkuc/jiREBx&#10;Jw1OUoMzztlPlqywl6wv8JxxUBP67idL95iNtIRSpsN04JUasiOMQwsjcGgtPoA/AYf8CGXpjv8N&#10;eESkykaHEayENq4X5ufqYXdsmff5RwX6uaMEa1Pt086TNHBZk3LDw4qv4e45wX88/8V3AAAA//8D&#10;AFBLAwQUAAYACAAAACEAyHneqt8AAAALAQAADwAAAGRycy9kb3ducmV2LnhtbEyPwU7CQBCG7ya8&#10;w2ZIvBjZKlDa2i1RDDdiAH2ApTu2he5s012gvr1jPOhxZv588/35crCtuGDvG0cKHiYRCKTSmYYq&#10;BR/v6/sEhA+ajG4doYIv9LAsRje5zoy70g4v+1AJhpDPtII6hC6T0pc1Wu0nrkPi26frrQ489pU0&#10;vb4y3LbyMYpiaXVD/KHWHa5qLE/7s1UQb912tTstGHpMX+7S6etb2ByVuh0Pz08gAg7hLww/+qwO&#10;BTsd3JmMFy0z5smMowrmi2kKghO/m4OCJE4jkEUu/3covgEAAP//AwBQSwECLQAUAAYACAAAACEA&#10;toM4kv4AAADhAQAAEwAAAAAAAAAAAAAAAAAAAAAAW0NvbnRlbnRfVHlwZXNdLnhtbFBLAQItABQA&#10;BgAIAAAAIQA4/SH/1gAAAJQBAAALAAAAAAAAAAAAAAAAAC8BAABfcmVscy8ucmVsc1BLAQItABQA&#10;BgAIAAAAIQBrGwUiGwIAAEYEAAAOAAAAAAAAAAAAAAAAAC4CAABkcnMvZTJvRG9jLnhtbFBLAQIt&#10;ABQABgAIAAAAIQDIed6q3wAAAAsBAAAPAAAAAAAAAAAAAAAAAHUEAABkcnMvZG93bnJldi54bWxQ&#10;SwUGAAAAAAQABADzAAAAgQUAAAAA&#10;" strokecolor="red" strokeweight="2pt"/>
            </w:pict>
          </mc:Fallback>
        </mc:AlternateContent>
      </w:r>
      <w:r w:rsidR="00F111F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8257A6C" wp14:editId="10D64041">
                <wp:simplePos x="0" y="0"/>
                <wp:positionH relativeFrom="column">
                  <wp:posOffset>4239844</wp:posOffset>
                </wp:positionH>
                <wp:positionV relativeFrom="paragraph">
                  <wp:posOffset>3019400</wp:posOffset>
                </wp:positionV>
                <wp:extent cx="635" cy="624689"/>
                <wp:effectExtent l="0" t="0" r="37465" b="23495"/>
                <wp:wrapNone/>
                <wp:docPr id="15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635" cy="624689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CDEBC79" id="Прямая соединительная линия 15" o:spid="_x0000_s1026" style="position:absolute;flip:x 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3.85pt,237.75pt" to="333.9pt,28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zCsHAIAAEcEAAAOAAAAZHJzL2Uyb0RvYy54bWysU82O0zAQviPxDpbvNGnZrZao6R52VTgg&#10;qIDl7jp2a8l/sk3T3oAzUh+BV+AA0kq78AzJGzF20rCAOIDIIRrPzPfNzDf27HynJNoy54XRJR6P&#10;coyYpqYSel3iq1eLB2cY+UB0RaTRrMR75vH5/P69WW0LNjEbIyvmEJBoX9S2xJsQbJFlnm6YIn5k&#10;LNMQ5MYpEuDo1lnlSA3sSmaTPJ9mtXGVdYYy78F72QXxPPFzzmh4zrlnAckSQ28h/V36r+I/m89I&#10;sXbEbgTt2yD/0IUiQkPRgeqSBILeOPEblRLUGW94GFGjMsO5oCzNANOM81+mebkhlqVZQBxvB5n8&#10;/6Olz7ZLh0QFuzvFSBMFO2o+tm/bQ3PbfGoPqH3XfGu+NJ+b6+Zrc92+B/um/QB2DDY3vfuAAA5a&#10;1tYXQHmhl64/ebt0UZgddwpxKewTKIWT9TpaMQYyoF3ayX7YCdsFRME5fQh9UfBPJyfTs0exSNax&#10;RaR1PjxmRqFolFgKHfUiBdk+9aFLPaZEt9SoLvHk9CTPU5o3UlQLIWUMerdeXUiHtgTuymKRw9dX&#10;u5MGtaWGFuKg3WjJCnvJugIvGAc5ofFutHSR2UBLKGU6jHteqSE7wji0MAD71uIL+BOwz49Qli75&#10;34AHRKpsdBjASmjjOmF+rh52x5Z5l39UoJs7SrAy1T4tPUkDtzXtqX9Z8TncPSf4j/c//w4AAP//&#10;AwBQSwMEFAAGAAgAAAAhAKdyJiXfAAAACwEAAA8AAABkcnMvZG93bnJldi54bWxMj8FOwzAMhu9I&#10;vENkJC6IpTDa0NJ0giFuE9oGD5A1pu3WOFWTbeXtMSc42v71+fvLxeR6ccIxdJ403M0SEEi1tx01&#10;Gj4/3m4fQYRoyJreE2r4xgCL6vKiNIX1Z9rgaRsbwRAKhdHQxjgUUoa6RWfCzA9IfPvyozORx7GR&#10;djRnhrte3idJJp3piD+0ZsBli/Vhe3QasrVfLzcHxdB9/nKTz1/f42qv9fXV9PwEIuIU/8Lwq8/q&#10;ULHTzh/JBtEzI1OKoxoeVJqC4ARvuMxOQ6rmOciqlP87VD8AAAD//wMAUEsBAi0AFAAGAAgAAAAh&#10;ALaDOJL+AAAA4QEAABMAAAAAAAAAAAAAAAAAAAAAAFtDb250ZW50X1R5cGVzXS54bWxQSwECLQAU&#10;AAYACAAAACEAOP0h/9YAAACUAQAACwAAAAAAAAAAAAAAAAAvAQAAX3JlbHMvLnJlbHNQSwECLQAU&#10;AAYACAAAACEAH/swrBwCAABHBAAADgAAAAAAAAAAAAAAAAAuAgAAZHJzL2Uyb0RvYy54bWxQSwEC&#10;LQAUAAYACAAAACEAp3ImJd8AAAALAQAADwAAAAAAAAAAAAAAAAB2BAAAZHJzL2Rvd25yZXYueG1s&#10;UEsFBgAAAAAEAAQA8wAAAIIFAAAAAA==&#10;" strokecolor="red" strokeweight="2pt"/>
            </w:pict>
          </mc:Fallback>
        </mc:AlternateContent>
      </w:r>
      <w:r w:rsidR="00EC600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0E4B35E" wp14:editId="20C1ECB9">
                <wp:simplePos x="0" y="0"/>
                <wp:positionH relativeFrom="column">
                  <wp:posOffset>4217639</wp:posOffset>
                </wp:positionH>
                <wp:positionV relativeFrom="paragraph">
                  <wp:posOffset>2996106</wp:posOffset>
                </wp:positionV>
                <wp:extent cx="1463644" cy="22634"/>
                <wp:effectExtent l="0" t="0" r="22860" b="34925"/>
                <wp:wrapNone/>
                <wp:docPr id="14" name="Прямая соединительная линия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63644" cy="22634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E9187EC" id="Прямая соединительная линия 14" o:spid="_x0000_s1026" style="position:absolute;flip:x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2.1pt,235.9pt" to="447.35pt,23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9fDtFwIAAEAEAAAOAAAAZHJzL2Uyb0RvYy54bWysU0uOEzEQ3SNxB8t70p1MiFArnVnMKLBA&#10;EPE5gOO2E0v+yTbpZAeskXIErsCCkUYamDN032jK7k4zAoQEwgvLrqr3quqVPT/fK4l2zHlhdInH&#10;oxwjpqmphN6U+O2b5aMnGPlAdEWk0azEB+bx+eLhg3ltCzYxWyMr5hCQaF/UtsTbEGyRZZ5umSJ+&#10;ZCzT4OTGKRLg6jZZ5UgN7EpmkzyfZbVxlXWGMu/Betk58SLxc85oeMm5ZwHJEkNtIe0u7eu4Z4s5&#10;KTaO2K2gfRnkH6pQRGhIOlBdkkDQOyd+oVKCOuMNDyNqVGY4F5SlHqCbcf5TN6+3xLLUC4jj7SCT&#10;/3+09MVu5ZCoYHZTjDRRMKPmc/u+PTbfmi/tEbUfmtvmqvnaXDffm+v2I5xv2k9wjs7mpjcfEcBB&#10;y9r6Aigv9Mr1N29XLgqz504hLoV9BqmSVNA82qdJHIZJsH1AFIzj6exsNoWKKPgmk9lZYs86mkhn&#10;nQ9PmVEoHkoshY5CkYLsnvsAqSH0FBLNUqMaiB5P8zyFeSNFtRRSRqd3m/WFdGhH4JEslzms2AtQ&#10;3AuDm9RgjB12PaVTOEjWJXjFOOgYa+8yxBfMBlpCKdNh3PNKDdERxqGEAdiX9idgHx+hLL3uvwEP&#10;iJTZ6DCAldDG/a7ssD+VzLv4kwJd31GCtakOadpJGnimSbn+S8V/cP+e4D8+/uIOAAD//wMAUEsD&#10;BBQABgAIAAAAIQDNB0xX3wAAAAsBAAAPAAAAZHJzL2Rvd25yZXYueG1sTI/LTsMwEEX3SPyDNUjs&#10;qNPWTdsQp0IgFmyQGujejadxRDyOYufB3+Ou6HJmju6cmx9m27IRe984krBcJMCQKqcbqiV8f70/&#10;7YD5oEir1hFK+EUPh+L+LleZdhMdcSxDzWII+UxJMCF0Gee+MmiVX7gOKd4urrcqxLGvue7VFMNt&#10;y1dJknKrGoofjOrw1WD1Uw5WwonWg/vYvIlkLI+dWl8+p8mglI8P88szsIBz+Ifhqh/VoYhOZzeQ&#10;9qyVkKZiFVEJYruMHSKx24stsPN1sxHAi5zfdij+AAAA//8DAFBLAQItABQABgAIAAAAIQC2gziS&#10;/gAAAOEBAAATAAAAAAAAAAAAAAAAAAAAAABbQ29udGVudF9UeXBlc10ueG1sUEsBAi0AFAAGAAgA&#10;AAAhADj9If/WAAAAlAEAAAsAAAAAAAAAAAAAAAAALwEAAF9yZWxzLy5yZWxzUEsBAi0AFAAGAAgA&#10;AAAhAHv18O0XAgAAQAQAAA4AAAAAAAAAAAAAAAAALgIAAGRycy9lMm9Eb2MueG1sUEsBAi0AFAAG&#10;AAgAAAAhAM0HTFffAAAACwEAAA8AAAAAAAAAAAAAAAAAcQQAAGRycy9kb3ducmV2LnhtbFBLBQYA&#10;AAAABAAEAPMAAAB9BQAAAAA=&#10;" strokecolor="red" strokeweight="2pt"/>
            </w:pict>
          </mc:Fallback>
        </mc:AlternateContent>
      </w:r>
      <w:r w:rsidR="00EC600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E1175B5" wp14:editId="4EDD5AF9">
                <wp:simplePos x="0" y="0"/>
                <wp:positionH relativeFrom="column">
                  <wp:posOffset>4203631</wp:posOffset>
                </wp:positionH>
                <wp:positionV relativeFrom="paragraph">
                  <wp:posOffset>1688540</wp:posOffset>
                </wp:positionV>
                <wp:extent cx="1132" cy="674484"/>
                <wp:effectExtent l="0" t="0" r="37465" b="11430"/>
                <wp:wrapNone/>
                <wp:docPr id="10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32" cy="674484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C015B15" id="Прямая соединительная линия 10" o:spid="_x0000_s1026" style="position:absolute;flip:x 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1pt,132.95pt" to="331.1pt,18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2FwgGgIAAEgEAAAOAAAAZHJzL2Uyb0RvYy54bWysVM2O0zAQviPxDpbvNGkpyypquoddFQ4I&#10;Kv7urmO3lvwn2zTtDTgj9RF4hT2AtNKy+wzJGzF20rAChAQiB2vsme+bmW/szM52SqItc14YXeLx&#10;KMeIaWoqodclfvN68eAUIx+Irog0mpV4zzw+m9+/N6ttwSZmY2TFHAIS7YvalngTgi2yzNMNU8SP&#10;jGUanNw4RQJs3TqrHKmBXclskucnWW1cZZ2hzHs4veiceJ74OWc0vODcs4BkiaG2kFaX1lVcs/mM&#10;FGtH7EbQvgzyD1UoIjQkHaguSCDonRO/UClBnfGGhxE1KjOcC8pSD9DNOP+pm1cbYlnqBcTxdpDJ&#10;/z9a+ny7dEhUMDuQRxMFM2o+t+/bQ/OtuWwPqP3Q3DZfmy/NVXPTXLUfwb5uP4Ednc11f3xAAAct&#10;a+sLoDzXS9fvvF26KMyOO4W4FPYppMLJehut6AMZ0C7NZD/MhO0ConA4Hj+cYETBcfJ4Oj2dxixZ&#10;Rxeh1vnwhBmFolFiKXQUjBRk+8yHLvQYEo+lRnWJJ4+meZ7CvJGiWggpo9O79epcOrQlcFkWixy+&#10;PtudMMgtNZQQO+16S1bYS9YleMk46Bkr7zLEm8wGWkIp02Hc80oN0RHGoYQB2Jf2J2AfH6Es3fK/&#10;AQ+IlNnoMICV0Mb9ruywO5bMu/ijAl3fUYKVqfZp6kkauK5pTv3Tiu/h7j7Bf/wA5t8BAAD//wMA&#10;UEsDBBQABgAIAAAAIQCz0lgb3wAAAAsBAAAPAAAAZHJzL2Rvd25yZXYueG1sTI/BTsMwDIbvSLxD&#10;ZCQuiKXLRLeWphMMcUPTNniArPHabo1TNdlW3h5zgqPtX5+/v1iOrhMXHELrScN0koBAqrxtqdbw&#10;9fn+uAARoiFrOk+o4RsDLMvbm8Lk1l9pi5ddrAVDKORGQxNjn0sZqgadCRPfI/Ht4AdnIo9DLe1g&#10;rgx3nVRJkkpnWuIPjelx1WB12p2dhnTjN6vtac7QY/b6kM3e1vHjqPX93fjyDCLiGP/C8KvP6lCy&#10;096fyQbRMSNV3CVqUOlTBoITvFEg9hpmczUFWRbyf4fyBwAA//8DAFBLAQItABQABgAIAAAAIQC2&#10;gziS/gAAAOEBAAATAAAAAAAAAAAAAAAAAAAAAABbQ29udGVudF9UeXBlc10ueG1sUEsBAi0AFAAG&#10;AAgAAAAhADj9If/WAAAAlAEAAAsAAAAAAAAAAAAAAAAALwEAAF9yZWxzLy5yZWxzUEsBAi0AFAAG&#10;AAgAAAAhAHbYXCAaAgAASAQAAA4AAAAAAAAAAAAAAAAALgIAAGRycy9lMm9Eb2MueG1sUEsBAi0A&#10;FAAGAAgAAAAhALPSWBvfAAAACwEAAA8AAAAAAAAAAAAAAAAAdAQAAGRycy9kb3ducmV2LnhtbFBL&#10;BQYAAAAABAAEAPMAAACABQAAAAA=&#10;" strokecolor="red" strokeweight="2pt"/>
            </w:pict>
          </mc:Fallback>
        </mc:AlternateContent>
      </w:r>
      <w:r w:rsidR="00EC600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C456CAE" wp14:editId="5E67187D">
                <wp:simplePos x="0" y="0"/>
                <wp:positionH relativeFrom="column">
                  <wp:posOffset>296841</wp:posOffset>
                </wp:positionH>
                <wp:positionV relativeFrom="paragraph">
                  <wp:posOffset>278351</wp:posOffset>
                </wp:positionV>
                <wp:extent cx="0" cy="2084252"/>
                <wp:effectExtent l="0" t="0" r="19050" b="11430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084252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D2842D7" id="Прямая соединительная линия 7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.35pt,21.9pt" to="23.35pt,18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3fKEwIAADoEAAAOAAAAZHJzL2Uyb0RvYy54bWysU82O0zAQviPxDpbvNGm0y66ipnvYVbkg&#10;qPi7u47dWvKfbNO0N+CM1EfgFTiAtNICz5C80Y6dNLuAOIDwwbLHM9/M9814drFTEm2Z88LoCk8n&#10;OUZMU1MLva7w61eLR+cY+UB0TaTRrMJ75vHF/OGDWWNLVpiNkTVzCEC0Lxtb4U0ItswyTzdMET8x&#10;lml45MYpEuDq1lntSAPoSmZFnj/OGuNq6wxl3oP1qn/E84TPOaPhOeeeBSQrDLWFtLu0r+KezWek&#10;XDtiN4IOZZB/qEIRoSHpCHVFAkFvnfgNSgnqjDc8TKhRmeFcUJY4AJtp/gublxtiWeIC4ng7yuT/&#10;Hyx9tl06JOoKn2GkiYIWtZ+6d92h/dZ+7g6oe9/+aL+2X9rr9nt73X2A8033Ec7xsb0ZzAd0FpVs&#10;rC8B8FIv3XDzdumiLDvuFOJS2DcwJEkooI52qQ/7sQ9sFxDtjRSsRX5+UpwWETnrISKUdT48YUah&#10;eKiwFDpKREqyfepD73p0iWapUQNQpyd5nty8kaJeCCnjo3fr1aV0aEtgPBaLHNaQ7Z4b5JYaSojs&#10;ej7pFPaS9QleMA4KQt09szS7bIQllDIdpgOu1OAdwziUMAYOpcWh/1Pg4B9DWZrrvwkeI1Jmo8MY&#10;rIQ2rhfm5+xhdyyZ9/5HBXreUYKVqfep00kaGNDUp+EzxR9w/57C7778/BYAAP//AwBQSwMEFAAG&#10;AAgAAAAhAGCLs8/bAAAACAEAAA8AAABkcnMvZG93bnJldi54bWxMj81OwzAQhO9IvIO1SNyoTVNa&#10;FOJUCMSBC1ID3N14G0fE6yh2fnh7Fi70tBrNaPabYr/4Tkw4xDaQhtuVAoFUB9tSo+Hj/eXmHkRM&#10;hqzpAqGGb4ywLy8vCpPbMNMBpyo1gkso5kaDS6nPpYy1Q2/iKvRI7J3C4E1iOTTSDmbmct/JtVJb&#10;6U1L/MGZHp8c1l/V6DV8UjaG17vnjZqqQ2+y09s8O9T6+mp5fACRcEn/YfjFZ3QomekYRrJRdBo2&#10;2x0n+Wa8gP0/fdSQ7dYKZFnI8wHlDwAAAP//AwBQSwECLQAUAAYACAAAACEAtoM4kv4AAADhAQAA&#10;EwAAAAAAAAAAAAAAAAAAAAAAW0NvbnRlbnRfVHlwZXNdLnhtbFBLAQItABQABgAIAAAAIQA4/SH/&#10;1gAAAJQBAAALAAAAAAAAAAAAAAAAAC8BAABfcmVscy8ucmVsc1BLAQItABQABgAIAAAAIQAC73fK&#10;EwIAADoEAAAOAAAAAAAAAAAAAAAAAC4CAABkcnMvZTJvRG9jLnhtbFBLAQItABQABgAIAAAAIQBg&#10;i7PP2wAAAAgBAAAPAAAAAAAAAAAAAAAAAG0EAABkcnMvZG93bnJldi54bWxQSwUGAAAAAAQABADz&#10;AAAAdQUAAAAA&#10;" strokecolor="red" strokeweight="2pt"/>
            </w:pict>
          </mc:Fallback>
        </mc:AlternateContent>
      </w:r>
      <w:r w:rsidR="00EC600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7184783" wp14:editId="597C5F4E">
                <wp:simplePos x="0" y="0"/>
                <wp:positionH relativeFrom="column">
                  <wp:posOffset>297061</wp:posOffset>
                </wp:positionH>
                <wp:positionV relativeFrom="paragraph">
                  <wp:posOffset>2363024</wp:posOffset>
                </wp:positionV>
                <wp:extent cx="1511928" cy="0"/>
                <wp:effectExtent l="0" t="0" r="31750" b="19050"/>
                <wp:wrapNone/>
                <wp:docPr id="12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11928" cy="0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3ECBDCE" id="Прямая соединительная линия 12" o:spid="_x0000_s1026" style="position:absolute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.4pt,186.05pt" to="142.45pt,18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HokEQIAADwEAAAOAAAAZHJzL2Uyb0RvYy54bWysU82O0zAQviPxDpbvND9iEURN97CrckFQ&#10;8Xd3Hbu15D/ZpmlvwBmpj8ArcGCllRZ4huSNGDtpWAFCApFDZM/M983MN+P5+V5JtGPOC6NrXMxy&#10;jJimphF6U+NXL5f3HmLkA9ENkUazGh+Yx+eLu3fmra1YabZGNswhING+am2NtyHYKss83TJF/MxY&#10;psHJjVMkwNVtssaRFtiVzMo8f5C1xjXWGcq8B+vl4MSLxM85o+EZ554FJGsMtYX0d+m/jv9sMSfV&#10;xhG7FXQsg/xDFYoIDUknqksSCHrjxC9USlBnvOFhRo3KDOeCstQDdFPkP3XzYkssS72AON5OMvn/&#10;R0uf7lYOiQZmV2KkiYIZdR/7t/2x+9J96o+of9d96666z91197W77t/D+ab/AOfo7G5G8xEBHLRs&#10;ra+A8kKv3HjzduWiMHvuFOJS2NeQKkkFzaN9msRhmgTbB0TBWJwVxaMSdoeefNlAEams8+ExMwrF&#10;Q42l0FEkUpHdEx8gLYSeQqJZatTWuDy7n+cpzBspmqWQMjq926wvpEM7AguyXObwxT6A4lYY3KQG&#10;Y+xu6CedwkGyIcFzxkHDWPeQIW4vm2gJpUyHYuSVGqIjjEMJE3As7U/AMT5CWdrsvwFPiJTZ6DCB&#10;ldDG/a7ssD+VzIf4kwJD31GCtWkOadJJGljRpNz4nOIbuH1P8B+PfvEdAAD//wMAUEsDBBQABgAI&#10;AAAAIQAV1EpT3QAAAAoBAAAPAAAAZHJzL2Rvd25yZXYueG1sTI/NTsMwEITvSLyDtUjcqNMklDbE&#10;qRCIAxekBnrfJts4Il5HsfPD22MkpHLc2dHMN/l+MZ2YaHCtZQXrVQSCuLJ1y42Cz4/Xuy0I55Fr&#10;7CyTgm9ysC+ur3LMajvzgabSNyKEsMtQgfa+z6R0lSaDbmV74vA728GgD+fQyHrAOYSbTsZRtJEG&#10;Ww4NGnt61lR9laNRcORktG/3L2k0lYcek/P7PGtS6vZmeXoE4WnxFzP84gd0KALTyY5cO9EpSDeB&#10;3CtIHuI1iGCIt+kOxOlPkUUu/08ofgAAAP//AwBQSwECLQAUAAYACAAAACEAtoM4kv4AAADhAQAA&#10;EwAAAAAAAAAAAAAAAAAAAAAAW0NvbnRlbnRfVHlwZXNdLnhtbFBLAQItABQABgAIAAAAIQA4/SH/&#10;1gAAAJQBAAALAAAAAAAAAAAAAAAAAC8BAABfcmVscy8ucmVsc1BLAQItABQABgAIAAAAIQAB6Hok&#10;EQIAADwEAAAOAAAAAAAAAAAAAAAAAC4CAABkcnMvZTJvRG9jLnhtbFBLAQItABQABgAIAAAAIQAV&#10;1EpT3QAAAAoBAAAPAAAAAAAAAAAAAAAAAGsEAABkcnMvZG93bnJldi54bWxQSwUGAAAAAAQABADz&#10;AAAAdQUAAAAA&#10;" strokecolor="red" strokeweight="2pt"/>
            </w:pict>
          </mc:Fallback>
        </mc:AlternateContent>
      </w:r>
      <w:r w:rsidR="00EC600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0CEBB50" wp14:editId="75F4C8F8">
                <wp:simplePos x="0" y="0"/>
                <wp:positionH relativeFrom="column">
                  <wp:posOffset>1808989</wp:posOffset>
                </wp:positionH>
                <wp:positionV relativeFrom="paragraph">
                  <wp:posOffset>1688540</wp:posOffset>
                </wp:positionV>
                <wp:extent cx="4526" cy="697117"/>
                <wp:effectExtent l="0" t="0" r="33655" b="27305"/>
                <wp:wrapNone/>
                <wp:docPr id="11" name="Прямая соединительная линия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26" cy="697117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76CA456" id="Прямая соединительная линия 11" o:spid="_x0000_s1026" style="position:absolute;flip:x 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2.45pt,132.95pt" to="142.8pt,18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4JdHgIAAEgEAAAOAAAAZHJzL2Uyb0RvYy54bWysVM2O0zAQviPxDpbvNGm124Wo6R52VTgg&#10;qIDl7jp2a8l/sk3T3oAzUh+BV+AA0kq78AzJGzF20rCAOIDIwRp75vtm5hs7s/OdkmjLnBdGl3g8&#10;yjFimppK6HWJr14tHjzEyAeiKyKNZiXeM4/P5/fvzWpbsInZGFkxh4BE+6K2Jd6EYIss83TDFPEj&#10;Y5kGJzdOkQBbt84qR2pgVzKb5Pk0q42rrDOUeQ+nl50TzxM/54yG55x7FpAsMdQW0urSuoprNp+R&#10;Yu2I3Qjal0H+oQpFhIakA9UlCQS9ceI3KiWoM97wMKJGZYZzQVnqAboZ579083JDLEu9gDjeDjL5&#10;/0dLn22XDokKZjfGSBMFM2o+tm/bQ3PbfGoPqH3XfGu+NJ+b6+Zrc92+B/um/QB2dDY3/fEBARy0&#10;rK0vgPJCL12/83bpojA77hTiUtgnkAon63W0og9kQLs0k/0wE7YLiMLhyelkihEFx/TR2Xh8FrNk&#10;HV2EWufDY2YUikaJpdBRMFKQ7VMfutBjSDyWGtUlnpye5HkK80aKaiGkjE7v1qsL6dCWwGVZLHL4&#10;+mx3wiC31FBC7LTrLVlhL1mX4AXjoCdU3vWWbjIbaAmlTIekVWKC6AjjUMIA7EuLT+BPwD4+Qlm6&#10;5X8DHhAps9FhACuhjeuE+Tl72B1L5l38UYGu7yjBylT7NPUkDVzXNKf+acX3cHef4D9+APPvAAAA&#10;//8DAFBLAwQUAAYACAAAACEA/79zaeAAAAALAQAADwAAAGRycy9kb3ducmV2LnhtbEyPy07DQAxF&#10;90j8w8hIbBCdkJInmVRQxK5CbekHTBM3SZvxRJlpG/4es4LdtXx1fFwsJtOLC46us6TgaRaAQKps&#10;3VGjYPf18ZiCcF5TrXtLqOAbHSzK25tC57W90gYvW98IhpDLtYLW+yGX0lUtGu1mdkDi3cGORnse&#10;x0bWo74y3PQyDIJYGt0RX2j1gMsWq9P2bBTEa7tebk4JQ4/Z20M2f//0q6NS93fT6wsIj5P/K8Ov&#10;PqtDyU57e6baiV5BmD5nXOUQRxy4EaZRDGKvYJ5ECciykP9/KH8AAAD//wMAUEsBAi0AFAAGAAgA&#10;AAAhALaDOJL+AAAA4QEAABMAAAAAAAAAAAAAAAAAAAAAAFtDb250ZW50X1R5cGVzXS54bWxQSwEC&#10;LQAUAAYACAAAACEAOP0h/9YAAACUAQAACwAAAAAAAAAAAAAAAAAvAQAAX3JlbHMvLnJlbHNQSwEC&#10;LQAUAAYACAAAACEAln+CXR4CAABIBAAADgAAAAAAAAAAAAAAAAAuAgAAZHJzL2Uyb0RvYy54bWxQ&#10;SwECLQAUAAYACAAAACEA/79zaeAAAAALAQAADwAAAAAAAAAAAAAAAAB4BAAAZHJzL2Rvd25yZXYu&#10;eG1sUEsFBgAAAAAEAAQA8wAAAIUFAAAAAA==&#10;" strokecolor="red" strokeweight="2pt"/>
            </w:pict>
          </mc:Fallback>
        </mc:AlternateContent>
      </w:r>
      <w:r w:rsidR="00EC600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77024AD" wp14:editId="043BDE5D">
                <wp:simplePos x="0" y="0"/>
                <wp:positionH relativeFrom="column">
                  <wp:posOffset>1802765</wp:posOffset>
                </wp:positionH>
                <wp:positionV relativeFrom="paragraph">
                  <wp:posOffset>1715135</wp:posOffset>
                </wp:positionV>
                <wp:extent cx="2400300" cy="0"/>
                <wp:effectExtent l="0" t="0" r="19050" b="19050"/>
                <wp:wrapNone/>
                <wp:docPr id="9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400300" cy="0"/>
                        </a:xfrm>
                        <a:prstGeom prst="line">
                          <a:avLst/>
                        </a:prstGeom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4CD41F7" id="Прямая соединительная линия 9" o:spid="_x0000_s1026" style="position:absolute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1.95pt,135.05pt" to="330.95pt,13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J93EgIAADoEAAAOAAAAZHJzL2Uyb0RvYy54bWysU8uO0zAU3SPxD5b3NGl5iImazmJGZYOg&#10;4rV3Hbux5Jds06Q7YI3UT+AXWIA00gDfkPwR104aBhALEFlE9n2ce8+518vzVkm0Z84Lo0s8n+UY&#10;MU1NJfSuxC9frO88xMgHoisijWYlPjCPz1e3by0bW7CFqY2smEMAon3R2BLXIdgiyzytmSJ+ZizT&#10;4OTGKRLg6nZZ5UgD6Epmizx/kDXGVdYZyrwH6+XgxKuEzzmj4SnnngUkSwy9hfR36b+N/2y1JMXO&#10;EVsLOrZB/qELRYSGohPUJQkEvXbiNyglqDPe8DCjRmWGc0FZ4gBs5vkvbJ7XxLLEBcTxdpLJ/z9Y&#10;+mS/cUhUJT7DSBMFI+o+9G/6Y/el+9gfUf+2+9Z97j51V93X7qp/B+fr/j2co7O7Hs1HdBaVbKwv&#10;APBCb9x483bjoiwtdwpxKewrWJIkFFBHbZrDYZoDawOiYFzcy/O7OYyLnnzZABGhrPPhETMKxUOJ&#10;pdBRIlKQ/WMfoCyEnkKiWWrUAOJ9gExh3khRrYWU0endbnshHdoTWI/1Oocv8gCIG2FwkxqMkd3A&#10;J53CQbKhwDPGQUHoe2CWdpdNsIRSpsN8xJUaomMahxamxLG1uPR/ShzjYypLe/03yVNGqmx0mJKV&#10;0MYNwvxcPbSnlvkQf1Jg4B0l2JrqkCadpIEFTcqNjym+gJv3lP7jya++AwAA//8DAFBLAwQUAAYA&#10;CAAAACEATA4YstwAAAALAQAADwAAAGRycy9kb3ducmV2LnhtbEyPT0vEMBDF74LfIYzgzU271brW&#10;posoHrwIW/WebWabYjMpTfrHb+8Igt5m3nu8+U25X10vZhxD50lBuklAIDXedNQqeH97vtqBCFGT&#10;0b0nVPCFAfbV+VmpC+MXOuBcx1ZwCYVCK7AxDoWUobHodNj4AYm9kx+djryOrTSjXrjc9XKbJLl0&#10;uiO+YPWAjxabz3pyCj4om/zLzdN1MteHQWen12WxqNTlxfpwDyLiGv/C8IPP6FAx09FPZILoFWx3&#10;2R1HebhNUhCcyPOUleOvIqtS/v+h+gYAAP//AwBQSwECLQAUAAYACAAAACEAtoM4kv4AAADhAQAA&#10;EwAAAAAAAAAAAAAAAAAAAAAAW0NvbnRlbnRfVHlwZXNdLnhtbFBLAQItABQABgAIAAAAIQA4/SH/&#10;1gAAAJQBAAALAAAAAAAAAAAAAAAAAC8BAABfcmVscy8ucmVsc1BLAQItABQABgAIAAAAIQDeXJ93&#10;EgIAADoEAAAOAAAAAAAAAAAAAAAAAC4CAABkcnMvZTJvRG9jLnhtbFBLAQItABQABgAIAAAAIQBM&#10;Dhiy3AAAAAsBAAAPAAAAAAAAAAAAAAAAAGwEAABkcnMvZG93bnJldi54bWxQSwUGAAAAAAQABADz&#10;AAAAdQUAAAAA&#10;" strokecolor="red" strokeweight="2pt"/>
            </w:pict>
          </mc:Fallback>
        </mc:AlternateContent>
      </w:r>
    </w:p>
    <w:sectPr w:rsidR="00D403DC" w:rsidRPr="00EB5D86" w:rsidSect="00D403DC">
      <w:pgSz w:w="11906" w:h="16838"/>
      <w:pgMar w:top="1134" w:right="1701" w:bottom="1134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2F87"/>
    <w:rsid w:val="000271B5"/>
    <w:rsid w:val="00335222"/>
    <w:rsid w:val="004B662C"/>
    <w:rsid w:val="005533A3"/>
    <w:rsid w:val="005C06FA"/>
    <w:rsid w:val="0071188C"/>
    <w:rsid w:val="00AE5D5C"/>
    <w:rsid w:val="00B72F87"/>
    <w:rsid w:val="00BB25AB"/>
    <w:rsid w:val="00D403DC"/>
    <w:rsid w:val="00D450E2"/>
    <w:rsid w:val="00DB6AEC"/>
    <w:rsid w:val="00EB5D86"/>
    <w:rsid w:val="00EC600A"/>
    <w:rsid w:val="00F111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5D86"/>
    <w:rPr>
      <w:rFonts w:ascii="Calibri" w:eastAsia="Times New Roman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B5D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B5D86"/>
    <w:rPr>
      <w:rFonts w:ascii="Tahoma" w:eastAsia="Times New Roman" w:hAnsi="Tahoma" w:cs="Tahoma"/>
      <w:sz w:val="16"/>
      <w:szCs w:val="16"/>
    </w:rPr>
  </w:style>
  <w:style w:type="character" w:customStyle="1" w:styleId="2">
    <w:name w:val="Основной текст (2)_"/>
    <w:basedOn w:val="a0"/>
    <w:link w:val="20"/>
    <w:rsid w:val="00D403DC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210pt">
    <w:name w:val="Основной текст (2) + 10 pt"/>
    <w:basedOn w:val="2"/>
    <w:rsid w:val="00D403DC"/>
    <w:rPr>
      <w:rFonts w:ascii="Times New Roman" w:eastAsia="Times New Roman" w:hAnsi="Times New Roman" w:cs="Times New Roman"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paragraph" w:customStyle="1" w:styleId="20">
    <w:name w:val="Основной текст (2)"/>
    <w:basedOn w:val="a"/>
    <w:link w:val="2"/>
    <w:rsid w:val="00D403DC"/>
    <w:pPr>
      <w:widowControl w:val="0"/>
      <w:shd w:val="clear" w:color="auto" w:fill="FFFFFF"/>
      <w:spacing w:after="0" w:line="263" w:lineRule="exact"/>
      <w:ind w:firstLine="820"/>
      <w:jc w:val="both"/>
    </w:pPr>
    <w:rPr>
      <w:rFonts w:ascii="Times New Roman" w:hAnsi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5D86"/>
    <w:rPr>
      <w:rFonts w:ascii="Calibri" w:eastAsia="Times New Roman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B5D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B5D86"/>
    <w:rPr>
      <w:rFonts w:ascii="Tahoma" w:eastAsia="Times New Roman" w:hAnsi="Tahoma" w:cs="Tahoma"/>
      <w:sz w:val="16"/>
      <w:szCs w:val="16"/>
    </w:rPr>
  </w:style>
  <w:style w:type="character" w:customStyle="1" w:styleId="2">
    <w:name w:val="Основной текст (2)_"/>
    <w:basedOn w:val="a0"/>
    <w:link w:val="20"/>
    <w:rsid w:val="00D403DC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210pt">
    <w:name w:val="Основной текст (2) + 10 pt"/>
    <w:basedOn w:val="2"/>
    <w:rsid w:val="00D403DC"/>
    <w:rPr>
      <w:rFonts w:ascii="Times New Roman" w:eastAsia="Times New Roman" w:hAnsi="Times New Roman" w:cs="Times New Roman"/>
      <w:color w:val="000000"/>
      <w:spacing w:val="0"/>
      <w:w w:val="100"/>
      <w:position w:val="0"/>
      <w:sz w:val="20"/>
      <w:szCs w:val="20"/>
      <w:shd w:val="clear" w:color="auto" w:fill="FFFFFF"/>
      <w:lang w:val="ru-RU" w:eastAsia="ru-RU" w:bidi="ru-RU"/>
    </w:rPr>
  </w:style>
  <w:style w:type="paragraph" w:customStyle="1" w:styleId="20">
    <w:name w:val="Основной текст (2)"/>
    <w:basedOn w:val="a"/>
    <w:link w:val="2"/>
    <w:rsid w:val="00D403DC"/>
    <w:pPr>
      <w:widowControl w:val="0"/>
      <w:shd w:val="clear" w:color="auto" w:fill="FFFFFF"/>
      <w:spacing w:after="0" w:line="263" w:lineRule="exact"/>
      <w:ind w:firstLine="820"/>
      <w:jc w:val="both"/>
    </w:pPr>
    <w:rPr>
      <w:rFonts w:ascii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EAF9C3E-EB70-49BD-8BB7-6047561F98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5</Pages>
  <Words>177</Words>
  <Characters>1009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Польникова</dc:creator>
  <cp:keywords/>
  <dc:description/>
  <cp:lastModifiedBy>Мищенко Александр Сергеевич</cp:lastModifiedBy>
  <cp:revision>7</cp:revision>
  <dcterms:created xsi:type="dcterms:W3CDTF">2021-12-16T11:47:00Z</dcterms:created>
  <dcterms:modified xsi:type="dcterms:W3CDTF">2022-01-10T14:11:00Z</dcterms:modified>
</cp:coreProperties>
</file>